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02535" w14:textId="77777777" w:rsidR="00207A2E" w:rsidRPr="00F339B8" w:rsidRDefault="00207A2E" w:rsidP="00207A2E">
      <w:pPr>
        <w:keepNext/>
        <w:spacing w:before="120"/>
        <w:jc w:val="center"/>
        <w:outlineLvl w:val="0"/>
        <w:rPr>
          <w:rFonts w:cs="Arial"/>
          <w:b/>
          <w:snapToGrid w:val="0"/>
          <w:sz w:val="18"/>
          <w:szCs w:val="18"/>
          <w:lang w:val="vi-VN"/>
        </w:rPr>
      </w:pPr>
      <w:r>
        <w:rPr>
          <w:rFonts w:cs="Arial"/>
          <w:b/>
          <w:snapToGrid w:val="0"/>
          <w:sz w:val="18"/>
          <w:szCs w:val="18"/>
        </w:rPr>
        <w:t>CHAPTER</w:t>
      </w:r>
      <w:r w:rsidRPr="00CC5FF5">
        <w:rPr>
          <w:rFonts w:cs="Arial"/>
          <w:b/>
          <w:snapToGrid w:val="0"/>
          <w:sz w:val="18"/>
          <w:szCs w:val="18"/>
        </w:rPr>
        <w:t xml:space="preserve"> 46</w:t>
      </w:r>
    </w:p>
    <w:p w14:paraId="2BE02385" w14:textId="77777777" w:rsidR="00207A2E" w:rsidRPr="00CC5FF5" w:rsidRDefault="00207A2E" w:rsidP="00207A2E">
      <w:pPr>
        <w:keepNext/>
        <w:spacing w:before="120"/>
        <w:jc w:val="center"/>
        <w:outlineLvl w:val="0"/>
        <w:rPr>
          <w:rFonts w:cs="Arial"/>
          <w:b/>
          <w:snapToGrid w:val="0"/>
          <w:sz w:val="18"/>
          <w:szCs w:val="18"/>
        </w:rPr>
      </w:pPr>
      <w:r w:rsidRPr="00CC5FF5">
        <w:rPr>
          <w:rFonts w:cs="Arial"/>
          <w:b/>
          <w:snapToGrid w:val="0"/>
          <w:sz w:val="18"/>
          <w:szCs w:val="18"/>
        </w:rPr>
        <w:t xml:space="preserve"> MANUFACTURES OF STRAW, OF ESPARTO OR OF OTHER PLAITING MATERIALS; BASKETWARE AND WICKERWORK</w:t>
      </w:r>
    </w:p>
    <w:p w14:paraId="50BF60CF" w14:textId="77777777" w:rsidR="00207A2E" w:rsidRPr="00425275" w:rsidRDefault="00207A2E" w:rsidP="00207A2E">
      <w:pPr>
        <w:spacing w:before="120"/>
        <w:outlineLvl w:val="4"/>
        <w:rPr>
          <w:rFonts w:ascii="Calibri" w:hAnsi="Calibri" w:cs="Arial"/>
          <w:b/>
          <w:bCs/>
          <w:iCs/>
          <w:sz w:val="18"/>
          <w:szCs w:val="18"/>
          <w:lang w:val="x-none" w:eastAsia="x-none"/>
        </w:rPr>
      </w:pPr>
      <w:r>
        <w:rPr>
          <w:rFonts w:ascii="Calibri" w:hAnsi="Calibri" w:cs="Arial"/>
          <w:b/>
          <w:bCs/>
          <w:iCs/>
          <w:sz w:val="18"/>
          <w:szCs w:val="18"/>
          <w:lang w:val="x-none" w:eastAsia="x-none"/>
        </w:rPr>
        <w:t>Notes.</w:t>
      </w:r>
    </w:p>
    <w:p w14:paraId="58F1C794" w14:textId="77777777" w:rsidR="00207A2E" w:rsidRPr="00CC5FF5" w:rsidRDefault="00207A2E" w:rsidP="00207A2E">
      <w:pPr>
        <w:spacing w:before="120"/>
        <w:jc w:val="both"/>
        <w:rPr>
          <w:rFonts w:cs="Arial"/>
          <w:snapToGrid w:val="0"/>
          <w:sz w:val="18"/>
          <w:szCs w:val="18"/>
        </w:rPr>
      </w:pPr>
      <w:r w:rsidRPr="00CC5FF5">
        <w:rPr>
          <w:rFonts w:cs="Arial"/>
          <w:snapToGrid w:val="0"/>
          <w:sz w:val="18"/>
          <w:szCs w:val="18"/>
        </w:rPr>
        <w:t xml:space="preserve">1. In this </w:t>
      </w:r>
      <w:r>
        <w:rPr>
          <w:rFonts w:cs="Arial"/>
          <w:snapToGrid w:val="0"/>
          <w:sz w:val="18"/>
          <w:szCs w:val="18"/>
        </w:rPr>
        <w:t>Chapter</w:t>
      </w:r>
      <w:r w:rsidRPr="00CC5FF5">
        <w:rPr>
          <w:rFonts w:cs="Arial"/>
          <w:snapToGrid w:val="0"/>
          <w:sz w:val="18"/>
          <w:szCs w:val="18"/>
        </w:rPr>
        <w:t xml:space="preserve"> the expression "plaiting materials" means materials in a state or form suitable for plaiting, interlacing or similar processes; it includes straw, osier or willow, bamboos, </w:t>
      </w:r>
      <w:r>
        <w:rPr>
          <w:rFonts w:cs="Arial"/>
          <w:snapToGrid w:val="0"/>
          <w:sz w:val="18"/>
          <w:szCs w:val="18"/>
        </w:rPr>
        <w:t xml:space="preserve">rattans, </w:t>
      </w:r>
      <w:r w:rsidRPr="00CC5FF5">
        <w:rPr>
          <w:rFonts w:cs="Arial"/>
          <w:snapToGrid w:val="0"/>
          <w:sz w:val="18"/>
          <w:szCs w:val="18"/>
        </w:rPr>
        <w:t>rushes, reeds, strips of wood, strips of other vegetable material (for example, strips of bark, narrow leaves and raffia or other strips obtained from broad leav</w:t>
      </w:r>
      <w:r>
        <w:rPr>
          <w:rFonts w:cs="Arial"/>
          <w:snapToGrid w:val="0"/>
          <w:sz w:val="18"/>
          <w:szCs w:val="18"/>
        </w:rPr>
        <w:t>es), unspun natural textile fib</w:t>
      </w:r>
      <w:r w:rsidRPr="00CC5FF5">
        <w:rPr>
          <w:rFonts w:cs="Arial"/>
          <w:snapToGrid w:val="0"/>
          <w:sz w:val="18"/>
          <w:szCs w:val="18"/>
        </w:rPr>
        <w:t>r</w:t>
      </w:r>
      <w:r>
        <w:rPr>
          <w:rFonts w:cs="Arial"/>
          <w:snapToGrid w:val="0"/>
          <w:sz w:val="18"/>
          <w:szCs w:val="18"/>
        </w:rPr>
        <w:t>e</w:t>
      </w:r>
      <w:r w:rsidRPr="00CC5FF5">
        <w:rPr>
          <w:rFonts w:cs="Arial"/>
          <w:snapToGrid w:val="0"/>
          <w:sz w:val="18"/>
          <w:szCs w:val="18"/>
        </w:rPr>
        <w:t xml:space="preserve">s, monofilament and strip and the like of plastics and strips of paper, but not strips of leather or composition leather or of felt or nonwovens, human hair, horsehair, textile rovings or yarns, or monofilament and strip and the like of </w:t>
      </w:r>
      <w:r>
        <w:rPr>
          <w:rFonts w:cs="Arial"/>
          <w:snapToGrid w:val="0"/>
          <w:sz w:val="18"/>
          <w:szCs w:val="18"/>
        </w:rPr>
        <w:t>Chapter</w:t>
      </w:r>
      <w:r w:rsidRPr="00CC5FF5">
        <w:rPr>
          <w:rFonts w:cs="Arial"/>
          <w:snapToGrid w:val="0"/>
          <w:sz w:val="18"/>
          <w:szCs w:val="18"/>
        </w:rPr>
        <w:t xml:space="preserve"> 54.</w:t>
      </w:r>
    </w:p>
    <w:p w14:paraId="4E826590" w14:textId="77777777" w:rsidR="00207A2E" w:rsidRPr="002240A1" w:rsidRDefault="00207A2E" w:rsidP="00207A2E">
      <w:pPr>
        <w:spacing w:before="120"/>
        <w:jc w:val="both"/>
        <w:rPr>
          <w:rFonts w:cs="Arial"/>
          <w:b/>
          <w:snapToGrid w:val="0"/>
          <w:sz w:val="18"/>
          <w:szCs w:val="18"/>
        </w:rPr>
      </w:pPr>
      <w:r w:rsidRPr="002240A1">
        <w:rPr>
          <w:rFonts w:cs="Arial"/>
          <w:b/>
          <w:snapToGrid w:val="0"/>
          <w:sz w:val="18"/>
          <w:szCs w:val="18"/>
        </w:rPr>
        <w:t>2. This Chapter does not cover:</w:t>
      </w:r>
    </w:p>
    <w:p w14:paraId="7B7F1542" w14:textId="77777777" w:rsidR="00207A2E" w:rsidRPr="00CC5FF5" w:rsidRDefault="00207A2E" w:rsidP="00207A2E">
      <w:pPr>
        <w:spacing w:before="120"/>
        <w:jc w:val="both"/>
        <w:rPr>
          <w:rFonts w:cs="Arial"/>
          <w:snapToGrid w:val="0"/>
          <w:sz w:val="18"/>
          <w:szCs w:val="18"/>
        </w:rPr>
      </w:pPr>
      <w:r w:rsidRPr="00CC5FF5">
        <w:rPr>
          <w:rFonts w:cs="Arial"/>
          <w:snapToGrid w:val="0"/>
          <w:sz w:val="18"/>
          <w:szCs w:val="18"/>
        </w:rPr>
        <w:t>(a) Wall coverings of heading 48</w:t>
      </w:r>
      <w:r>
        <w:rPr>
          <w:rFonts w:cs="Arial"/>
          <w:snapToGrid w:val="0"/>
          <w:sz w:val="18"/>
          <w:szCs w:val="18"/>
        </w:rPr>
        <w:t>.</w:t>
      </w:r>
      <w:r w:rsidRPr="00CC5FF5">
        <w:rPr>
          <w:rFonts w:cs="Arial"/>
          <w:snapToGrid w:val="0"/>
          <w:sz w:val="18"/>
          <w:szCs w:val="18"/>
        </w:rPr>
        <w:t>14;</w:t>
      </w:r>
    </w:p>
    <w:p w14:paraId="555F7DE9" w14:textId="77777777" w:rsidR="00207A2E" w:rsidRPr="00CC5FF5" w:rsidRDefault="00207A2E" w:rsidP="00207A2E">
      <w:pPr>
        <w:spacing w:before="120"/>
        <w:jc w:val="both"/>
        <w:rPr>
          <w:rFonts w:cs="Arial"/>
          <w:snapToGrid w:val="0"/>
          <w:sz w:val="18"/>
          <w:szCs w:val="18"/>
        </w:rPr>
      </w:pPr>
      <w:r w:rsidRPr="00CC5FF5">
        <w:rPr>
          <w:rFonts w:cs="Arial"/>
          <w:snapToGrid w:val="0"/>
          <w:sz w:val="18"/>
          <w:szCs w:val="18"/>
        </w:rPr>
        <w:t>(b) Twine, cordage, ropes or cables, plaited or not (heading 56</w:t>
      </w:r>
      <w:r>
        <w:rPr>
          <w:rFonts w:cs="Arial"/>
          <w:snapToGrid w:val="0"/>
          <w:sz w:val="18"/>
          <w:szCs w:val="18"/>
        </w:rPr>
        <w:t>.</w:t>
      </w:r>
      <w:r w:rsidRPr="00CC5FF5">
        <w:rPr>
          <w:rFonts w:cs="Arial"/>
          <w:snapToGrid w:val="0"/>
          <w:sz w:val="18"/>
          <w:szCs w:val="18"/>
        </w:rPr>
        <w:t>07);</w:t>
      </w:r>
    </w:p>
    <w:p w14:paraId="4B6E3414" w14:textId="77777777" w:rsidR="00207A2E" w:rsidRPr="00CC5FF5" w:rsidRDefault="00207A2E" w:rsidP="00207A2E">
      <w:pPr>
        <w:spacing w:before="120"/>
        <w:jc w:val="both"/>
        <w:rPr>
          <w:rFonts w:cs="Arial"/>
          <w:snapToGrid w:val="0"/>
          <w:sz w:val="18"/>
          <w:szCs w:val="18"/>
        </w:rPr>
      </w:pPr>
      <w:r w:rsidRPr="00CC5FF5">
        <w:rPr>
          <w:rFonts w:cs="Arial"/>
          <w:snapToGrid w:val="0"/>
          <w:sz w:val="18"/>
          <w:szCs w:val="18"/>
        </w:rPr>
        <w:t xml:space="preserve">(c) Footwear or headgear or parts thereof of </w:t>
      </w:r>
      <w:r>
        <w:rPr>
          <w:rFonts w:cs="Arial"/>
          <w:snapToGrid w:val="0"/>
          <w:sz w:val="18"/>
          <w:szCs w:val="18"/>
        </w:rPr>
        <w:t>Chapter</w:t>
      </w:r>
      <w:r w:rsidRPr="00CC5FF5">
        <w:rPr>
          <w:rFonts w:cs="Arial"/>
          <w:snapToGrid w:val="0"/>
          <w:sz w:val="18"/>
          <w:szCs w:val="18"/>
        </w:rPr>
        <w:t xml:space="preserve"> 64 or 65;</w:t>
      </w:r>
    </w:p>
    <w:p w14:paraId="5DD0B456" w14:textId="77777777" w:rsidR="00207A2E" w:rsidRPr="00CC5FF5" w:rsidRDefault="00207A2E" w:rsidP="00207A2E">
      <w:pPr>
        <w:spacing w:before="120"/>
        <w:jc w:val="both"/>
        <w:rPr>
          <w:rFonts w:cs="Arial"/>
          <w:snapToGrid w:val="0"/>
          <w:sz w:val="18"/>
          <w:szCs w:val="18"/>
        </w:rPr>
      </w:pPr>
      <w:r w:rsidRPr="00CC5FF5">
        <w:rPr>
          <w:rFonts w:cs="Arial"/>
          <w:snapToGrid w:val="0"/>
          <w:sz w:val="18"/>
          <w:szCs w:val="18"/>
        </w:rPr>
        <w:t>(d) Vehicles or bodies for vehicles of basketware (</w:t>
      </w:r>
      <w:r>
        <w:rPr>
          <w:rFonts w:cs="Arial"/>
          <w:snapToGrid w:val="0"/>
          <w:sz w:val="18"/>
          <w:szCs w:val="18"/>
        </w:rPr>
        <w:t>Chapter</w:t>
      </w:r>
      <w:r w:rsidRPr="00CC5FF5">
        <w:rPr>
          <w:rFonts w:cs="Arial"/>
          <w:snapToGrid w:val="0"/>
          <w:sz w:val="18"/>
          <w:szCs w:val="18"/>
        </w:rPr>
        <w:t xml:space="preserve"> 87); or</w:t>
      </w:r>
    </w:p>
    <w:p w14:paraId="2AA3359D" w14:textId="77777777" w:rsidR="00207A2E" w:rsidRPr="00CC5FF5" w:rsidRDefault="00207A2E" w:rsidP="00207A2E">
      <w:pPr>
        <w:spacing w:before="120"/>
        <w:jc w:val="both"/>
        <w:rPr>
          <w:rFonts w:cs="Arial"/>
          <w:snapToGrid w:val="0"/>
          <w:sz w:val="18"/>
          <w:szCs w:val="18"/>
        </w:rPr>
      </w:pPr>
      <w:r w:rsidRPr="00CC5FF5">
        <w:rPr>
          <w:rFonts w:cs="Arial"/>
          <w:snapToGrid w:val="0"/>
          <w:sz w:val="18"/>
          <w:szCs w:val="18"/>
        </w:rPr>
        <w:t xml:space="preserve">(e) Articles of </w:t>
      </w:r>
      <w:r>
        <w:rPr>
          <w:rFonts w:cs="Arial"/>
          <w:snapToGrid w:val="0"/>
          <w:sz w:val="18"/>
          <w:szCs w:val="18"/>
        </w:rPr>
        <w:t>Chapter</w:t>
      </w:r>
      <w:r w:rsidRPr="00CC5FF5">
        <w:rPr>
          <w:rFonts w:cs="Arial"/>
          <w:snapToGrid w:val="0"/>
          <w:sz w:val="18"/>
          <w:szCs w:val="18"/>
        </w:rPr>
        <w:t xml:space="preserve"> 94 (for example, furniture, lamps and lighting fittings).</w:t>
      </w:r>
    </w:p>
    <w:p w14:paraId="524C90DD" w14:textId="77777777" w:rsidR="00207A2E" w:rsidRPr="00BB18EF" w:rsidRDefault="00207A2E" w:rsidP="00207A2E">
      <w:pPr>
        <w:autoSpaceDE w:val="0"/>
        <w:autoSpaceDN w:val="0"/>
        <w:adjustRightInd w:val="0"/>
        <w:spacing w:before="120"/>
        <w:jc w:val="both"/>
        <w:rPr>
          <w:rFonts w:cs="Arial"/>
          <w:sz w:val="18"/>
          <w:szCs w:val="18"/>
        </w:rPr>
      </w:pPr>
      <w:r w:rsidRPr="00CC5FF5">
        <w:rPr>
          <w:rFonts w:cs="Arial"/>
          <w:sz w:val="18"/>
          <w:szCs w:val="18"/>
          <w:lang w:val="x-none" w:eastAsia="x-none"/>
        </w:rPr>
        <w:t>3. For the purposes of heading 46</w:t>
      </w:r>
      <w:r>
        <w:rPr>
          <w:rFonts w:cs="Arial"/>
          <w:sz w:val="18"/>
          <w:szCs w:val="18"/>
          <w:lang w:eastAsia="x-none"/>
        </w:rPr>
        <w:t>.</w:t>
      </w:r>
      <w:r w:rsidRPr="00CC5FF5">
        <w:rPr>
          <w:rFonts w:cs="Arial"/>
          <w:sz w:val="18"/>
          <w:szCs w:val="18"/>
          <w:lang w:val="x-none" w:eastAsia="x-none"/>
        </w:rPr>
        <w:t>01, the expression "plaiting materials, plaits and similar products of plaiting materials, bound together in parallel strands" means plaiting materials, plaits and similar products of plaiting materials, placed side by side and bound together, in the form of sheets, whether or not the binding materials are of spun textile materials.</w:t>
      </w:r>
    </w:p>
    <w:p w14:paraId="0E983FF2" w14:textId="77777777" w:rsidR="00D4224D" w:rsidRDefault="00D4224D" w:rsidP="00CC22B5">
      <w:pPr>
        <w:autoSpaceDE w:val="0"/>
        <w:autoSpaceDN w:val="0"/>
        <w:adjustRightInd w:val="0"/>
        <w:spacing w:before="120"/>
        <w:rPr>
          <w:rFonts w:cs="Arial"/>
          <w:sz w:val="18"/>
          <w:szCs w:val="18"/>
        </w:rPr>
      </w:pPr>
    </w:p>
    <w:tbl>
      <w:tblPr>
        <w:tblStyle w:val="TableGrid"/>
        <w:tblW w:w="16536" w:type="dxa"/>
        <w:jc w:val="center"/>
        <w:tblLook w:val="04A0" w:firstRow="1" w:lastRow="0" w:firstColumn="1" w:lastColumn="0" w:noHBand="0" w:noVBand="1"/>
      </w:tblPr>
      <w:tblGrid>
        <w:gridCol w:w="1117"/>
        <w:gridCol w:w="3133"/>
        <w:gridCol w:w="777"/>
        <w:gridCol w:w="760"/>
        <w:gridCol w:w="597"/>
        <w:gridCol w:w="612"/>
        <w:gridCol w:w="565"/>
        <w:gridCol w:w="531"/>
        <w:gridCol w:w="605"/>
        <w:gridCol w:w="635"/>
        <w:gridCol w:w="559"/>
        <w:gridCol w:w="566"/>
        <w:gridCol w:w="555"/>
        <w:gridCol w:w="555"/>
        <w:gridCol w:w="555"/>
        <w:gridCol w:w="555"/>
        <w:gridCol w:w="555"/>
        <w:gridCol w:w="555"/>
        <w:gridCol w:w="566"/>
        <w:gridCol w:w="555"/>
        <w:gridCol w:w="507"/>
        <w:gridCol w:w="566"/>
        <w:gridCol w:w="555"/>
      </w:tblGrid>
      <w:tr w:rsidR="00090FA6" w14:paraId="173A4370" w14:textId="77777777" w:rsidTr="009B7079">
        <w:trPr>
          <w:trHeight w:val="530"/>
          <w:jc w:val="center"/>
        </w:trPr>
        <w:tc>
          <w:tcPr>
            <w:tcW w:w="1117" w:type="dxa"/>
            <w:vMerge w:val="restart"/>
            <w:vAlign w:val="center"/>
          </w:tcPr>
          <w:p w14:paraId="76ADEE4D" w14:textId="77777777" w:rsidR="00D4224D" w:rsidRDefault="00D4224D" w:rsidP="00090FA6">
            <w:pPr>
              <w:autoSpaceDE w:val="0"/>
              <w:autoSpaceDN w:val="0"/>
              <w:adjustRightInd w:val="0"/>
              <w:spacing w:before="60" w:after="60"/>
              <w:ind w:left="-59" w:right="-58"/>
              <w:jc w:val="center"/>
              <w:rPr>
                <w:rFonts w:cs="Arial"/>
                <w:sz w:val="18"/>
                <w:szCs w:val="18"/>
              </w:rPr>
            </w:pPr>
            <w:r>
              <w:rPr>
                <w:rFonts w:cs="Arial"/>
                <w:b/>
                <w:sz w:val="18"/>
                <w:szCs w:val="18"/>
              </w:rPr>
              <w:t>HS CODE</w:t>
            </w:r>
          </w:p>
          <w:p w14:paraId="099BF28B" w14:textId="77777777" w:rsidR="00D4224D" w:rsidRDefault="00D4224D" w:rsidP="00090FA6">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3EB467A2" w14:textId="77777777" w:rsidR="00D4224D" w:rsidRDefault="00D4224D" w:rsidP="00090FA6">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29F880FA"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760" w:type="dxa"/>
            <w:vMerge w:val="restart"/>
            <w:textDirection w:val="btLr"/>
            <w:vAlign w:val="center"/>
          </w:tcPr>
          <w:p w14:paraId="3D78C977" w14:textId="77777777" w:rsidR="00D4224D" w:rsidRPr="009E36BA" w:rsidRDefault="00D4224D" w:rsidP="00090FA6">
            <w:pPr>
              <w:autoSpaceDE w:val="0"/>
              <w:autoSpaceDN w:val="0"/>
              <w:adjustRightInd w:val="0"/>
              <w:spacing w:before="60" w:after="60"/>
              <w:ind w:left="113" w:right="113"/>
              <w:jc w:val="center"/>
              <w:rPr>
                <w:rFonts w:cs="Arial"/>
                <w:b/>
                <w:spacing w:val="10"/>
                <w:sz w:val="18"/>
                <w:szCs w:val="18"/>
              </w:rPr>
            </w:pPr>
            <w:r w:rsidRPr="009E36BA">
              <w:rPr>
                <w:rFonts w:cs="Arial"/>
                <w:b/>
                <w:spacing w:val="10"/>
                <w:sz w:val="18"/>
                <w:szCs w:val="18"/>
              </w:rPr>
              <w:t>WTO</w:t>
            </w:r>
          </w:p>
        </w:tc>
        <w:tc>
          <w:tcPr>
            <w:tcW w:w="10194" w:type="dxa"/>
            <w:gridSpan w:val="18"/>
            <w:vAlign w:val="center"/>
          </w:tcPr>
          <w:p w14:paraId="5DD5C17B"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6C6C710F"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090FA6" w:rsidRPr="00EA240C" w14:paraId="5650ACB4" w14:textId="77777777" w:rsidTr="009B7079">
        <w:trPr>
          <w:jc w:val="center"/>
        </w:trPr>
        <w:tc>
          <w:tcPr>
            <w:tcW w:w="1117" w:type="dxa"/>
            <w:vMerge/>
            <w:shd w:val="clear" w:color="auto" w:fill="BFBFBF" w:themeFill="background1" w:themeFillShade="BF"/>
            <w:vAlign w:val="center"/>
          </w:tcPr>
          <w:p w14:paraId="3139E440" w14:textId="77777777" w:rsidR="00D4224D" w:rsidRPr="009B568F" w:rsidRDefault="00D4224D" w:rsidP="00090FA6">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14F6267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422DA9E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60" w:type="dxa"/>
            <w:vMerge/>
            <w:textDirection w:val="btLr"/>
            <w:vAlign w:val="center"/>
          </w:tcPr>
          <w:p w14:paraId="6CDC99A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7" w:type="dxa"/>
            <w:vMerge w:val="restart"/>
            <w:textDirection w:val="btLr"/>
            <w:vAlign w:val="center"/>
          </w:tcPr>
          <w:p w14:paraId="65FF6A1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1296E1A2" w14:textId="77777777" w:rsidR="00D4224D" w:rsidRDefault="00D4224D" w:rsidP="00090FA6">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415ACA6F"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5314E235"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240" w:type="dxa"/>
            <w:gridSpan w:val="2"/>
            <w:shd w:val="clear" w:color="auto" w:fill="auto"/>
            <w:vAlign w:val="center"/>
          </w:tcPr>
          <w:p w14:paraId="6336FB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ACFTA</w:t>
            </w:r>
          </w:p>
        </w:tc>
        <w:tc>
          <w:tcPr>
            <w:tcW w:w="1125" w:type="dxa"/>
            <w:gridSpan w:val="2"/>
            <w:shd w:val="clear" w:color="auto" w:fill="auto"/>
            <w:vAlign w:val="center"/>
          </w:tcPr>
          <w:p w14:paraId="4F6C53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09DD4D60"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09EE02E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0AF296D7"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179162B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3F83D6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3FD065EC"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38E2E0D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72D90E64"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73" w:type="dxa"/>
            <w:gridSpan w:val="2"/>
          </w:tcPr>
          <w:p w14:paraId="0C0A148F"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79C35995"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EA240C" w14:paraId="1E6BF485" w14:textId="77777777" w:rsidTr="009B7079">
        <w:trPr>
          <w:trHeight w:val="1415"/>
          <w:jc w:val="center"/>
        </w:trPr>
        <w:tc>
          <w:tcPr>
            <w:tcW w:w="1117" w:type="dxa"/>
            <w:vMerge/>
            <w:tcBorders>
              <w:bottom w:val="single" w:sz="4" w:space="0" w:color="auto"/>
            </w:tcBorders>
            <w:shd w:val="clear" w:color="auto" w:fill="BFBFBF" w:themeFill="background1" w:themeFillShade="BF"/>
            <w:vAlign w:val="center"/>
          </w:tcPr>
          <w:p w14:paraId="6FFE4DBA" w14:textId="77777777" w:rsidR="00D4224D" w:rsidRPr="00EA240C" w:rsidRDefault="00D4224D" w:rsidP="00090FA6">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09F8DEB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2B840B6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60" w:type="dxa"/>
            <w:vMerge/>
            <w:tcBorders>
              <w:bottom w:val="single" w:sz="4" w:space="0" w:color="auto"/>
            </w:tcBorders>
            <w:textDirection w:val="btLr"/>
            <w:vAlign w:val="center"/>
          </w:tcPr>
          <w:p w14:paraId="03B59B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6922E77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B17687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4C10B1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37865FDC"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39184C72"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74397CDD"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vAlign w:val="center"/>
          </w:tcPr>
          <w:p w14:paraId="5C78271D"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088174E8"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vMerge/>
            <w:tcBorders>
              <w:bottom w:val="single" w:sz="4" w:space="0" w:color="auto"/>
            </w:tcBorders>
            <w:textDirection w:val="btLr"/>
            <w:vAlign w:val="center"/>
          </w:tcPr>
          <w:p w14:paraId="696E94F0"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52549E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3616E2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BCB53F1"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25FF780"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16A6D71F"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19979023"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66815A5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B72B9D5" w14:textId="19F3EED6" w:rsidR="00D4224D" w:rsidRPr="008D6D5C" w:rsidRDefault="00BF7F92" w:rsidP="00090FA6">
            <w:pPr>
              <w:autoSpaceDE w:val="0"/>
              <w:autoSpaceDN w:val="0"/>
              <w:adjustRightInd w:val="0"/>
              <w:spacing w:before="60" w:after="60"/>
              <w:jc w:val="center"/>
              <w:rPr>
                <w:rFonts w:cs="Arial"/>
                <w:b/>
                <w:sz w:val="18"/>
                <w:szCs w:val="18"/>
              </w:rPr>
            </w:pPr>
            <w:r>
              <w:rPr>
                <w:rFonts w:cs="Arial"/>
                <w:b/>
                <w:sz w:val="18"/>
                <w:szCs w:val="18"/>
              </w:rPr>
              <w:t>V</w:t>
            </w:r>
          </w:p>
        </w:tc>
        <w:tc>
          <w:tcPr>
            <w:tcW w:w="566" w:type="dxa"/>
            <w:tcBorders>
              <w:bottom w:val="single" w:sz="4" w:space="0" w:color="auto"/>
            </w:tcBorders>
            <w:vAlign w:val="center"/>
          </w:tcPr>
          <w:p w14:paraId="4B4FE324" w14:textId="3E1E41F6" w:rsidR="00D4224D" w:rsidRPr="008D6D5C" w:rsidRDefault="00725440" w:rsidP="00090FA6">
            <w:pPr>
              <w:autoSpaceDE w:val="0"/>
              <w:autoSpaceDN w:val="0"/>
              <w:adjustRightInd w:val="0"/>
              <w:spacing w:before="60" w:after="60"/>
              <w:jc w:val="center"/>
              <w:rPr>
                <w:rFonts w:cs="Arial"/>
                <w:b/>
                <w:sz w:val="18"/>
                <w:szCs w:val="18"/>
              </w:rPr>
            </w:pPr>
            <w:r>
              <w:rPr>
                <w:rFonts w:cs="Arial"/>
                <w:b/>
                <w:sz w:val="18"/>
                <w:szCs w:val="18"/>
              </w:rPr>
              <w:t>V</w:t>
            </w:r>
            <w:r w:rsidR="00833277">
              <w:rPr>
                <w:rFonts w:cs="Arial"/>
                <w:b/>
                <w:sz w:val="18"/>
                <w:szCs w:val="18"/>
              </w:rPr>
              <w:t>I</w:t>
            </w:r>
          </w:p>
        </w:tc>
        <w:tc>
          <w:tcPr>
            <w:tcW w:w="555" w:type="dxa"/>
            <w:vMerge/>
            <w:tcBorders>
              <w:bottom w:val="single" w:sz="4" w:space="0" w:color="auto"/>
            </w:tcBorders>
            <w:vAlign w:val="center"/>
          </w:tcPr>
          <w:p w14:paraId="52C9AFD9"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9D4418" w14:paraId="47DC64B1" w14:textId="77777777" w:rsidTr="009B7079">
        <w:trPr>
          <w:jc w:val="center"/>
        </w:trPr>
        <w:tc>
          <w:tcPr>
            <w:tcW w:w="1117" w:type="dxa"/>
            <w:vAlign w:val="center"/>
          </w:tcPr>
          <w:p w14:paraId="2E90603E" w14:textId="77777777" w:rsidR="00D4224D" w:rsidRPr="009D4418" w:rsidRDefault="00D4224D" w:rsidP="00090FA6">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73C900C3" w14:textId="77777777" w:rsidR="00D4224D" w:rsidRPr="009D4418" w:rsidRDefault="00D4224D" w:rsidP="00090FA6">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shd w:val="clear" w:color="auto" w:fill="auto"/>
            <w:vAlign w:val="center"/>
          </w:tcPr>
          <w:p w14:paraId="012F3BAB" w14:textId="77777777" w:rsidR="00D4224D" w:rsidRPr="00F12EA0" w:rsidRDefault="00D4224D" w:rsidP="00090FA6">
            <w:pPr>
              <w:jc w:val="center"/>
              <w:rPr>
                <w:b/>
                <w:sz w:val="18"/>
                <w:szCs w:val="18"/>
                <w:highlight w:val="lightGray"/>
              </w:rPr>
            </w:pPr>
            <w:r w:rsidRPr="00F12EA0">
              <w:rPr>
                <w:b/>
                <w:color w:val="000000" w:themeColor="text1"/>
                <w:sz w:val="18"/>
                <w:szCs w:val="18"/>
              </w:rPr>
              <w:t>3</w:t>
            </w:r>
          </w:p>
        </w:tc>
        <w:tc>
          <w:tcPr>
            <w:tcW w:w="760" w:type="dxa"/>
            <w:shd w:val="clear" w:color="auto" w:fill="auto"/>
            <w:vAlign w:val="center"/>
          </w:tcPr>
          <w:p w14:paraId="0C10C825" w14:textId="77777777" w:rsidR="00D4224D" w:rsidRPr="00F12EA0" w:rsidRDefault="00D4224D" w:rsidP="00090FA6">
            <w:pPr>
              <w:jc w:val="center"/>
              <w:rPr>
                <w:b/>
                <w:sz w:val="18"/>
                <w:szCs w:val="18"/>
              </w:rPr>
            </w:pPr>
            <w:r w:rsidRPr="00F12EA0">
              <w:rPr>
                <w:b/>
                <w:sz w:val="18"/>
                <w:szCs w:val="18"/>
              </w:rPr>
              <w:t>4</w:t>
            </w:r>
          </w:p>
        </w:tc>
        <w:tc>
          <w:tcPr>
            <w:tcW w:w="597" w:type="dxa"/>
            <w:shd w:val="clear" w:color="auto" w:fill="auto"/>
            <w:vAlign w:val="center"/>
          </w:tcPr>
          <w:p w14:paraId="7ADAEFAF"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3C29F36A" w14:textId="77777777" w:rsidR="00D4224D" w:rsidRPr="00F12EA0" w:rsidRDefault="00D4224D" w:rsidP="00090FA6">
            <w:pPr>
              <w:jc w:val="center"/>
              <w:rPr>
                <w:b/>
                <w:sz w:val="18"/>
                <w:szCs w:val="18"/>
              </w:rPr>
            </w:pPr>
            <w:r w:rsidRPr="00F12EA0">
              <w:rPr>
                <w:b/>
                <w:sz w:val="18"/>
                <w:szCs w:val="18"/>
              </w:rPr>
              <w:t>6</w:t>
            </w:r>
          </w:p>
        </w:tc>
        <w:tc>
          <w:tcPr>
            <w:tcW w:w="565" w:type="dxa"/>
            <w:shd w:val="clear" w:color="auto" w:fill="FFFFFF" w:themeFill="background1"/>
            <w:vAlign w:val="center"/>
          </w:tcPr>
          <w:p w14:paraId="306BFBB5" w14:textId="77777777" w:rsidR="00D4224D" w:rsidRPr="00F12EA0" w:rsidRDefault="00D4224D" w:rsidP="00090FA6">
            <w:pPr>
              <w:jc w:val="center"/>
              <w:rPr>
                <w:b/>
                <w:sz w:val="18"/>
                <w:szCs w:val="18"/>
              </w:rPr>
            </w:pPr>
            <w:r w:rsidRPr="00F12EA0">
              <w:rPr>
                <w:b/>
                <w:sz w:val="18"/>
                <w:szCs w:val="18"/>
              </w:rPr>
              <w:t>7</w:t>
            </w:r>
          </w:p>
        </w:tc>
        <w:tc>
          <w:tcPr>
            <w:tcW w:w="531" w:type="dxa"/>
            <w:shd w:val="clear" w:color="auto" w:fill="auto"/>
            <w:vAlign w:val="center"/>
          </w:tcPr>
          <w:p w14:paraId="39A40C32" w14:textId="77777777" w:rsidR="00D4224D" w:rsidRPr="00F12EA0" w:rsidRDefault="00D4224D" w:rsidP="00090FA6">
            <w:pPr>
              <w:jc w:val="center"/>
              <w:rPr>
                <w:b/>
                <w:sz w:val="18"/>
                <w:szCs w:val="18"/>
              </w:rPr>
            </w:pPr>
            <w:r w:rsidRPr="00F12EA0">
              <w:rPr>
                <w:b/>
                <w:sz w:val="18"/>
                <w:szCs w:val="18"/>
              </w:rPr>
              <w:t>8</w:t>
            </w:r>
          </w:p>
        </w:tc>
        <w:tc>
          <w:tcPr>
            <w:tcW w:w="605" w:type="dxa"/>
            <w:shd w:val="clear" w:color="auto" w:fill="auto"/>
            <w:vAlign w:val="center"/>
          </w:tcPr>
          <w:p w14:paraId="6574B1E7" w14:textId="77777777" w:rsidR="00D4224D" w:rsidRPr="00F12EA0" w:rsidRDefault="00D4224D" w:rsidP="00090FA6">
            <w:pPr>
              <w:jc w:val="center"/>
              <w:rPr>
                <w:b/>
                <w:sz w:val="18"/>
                <w:szCs w:val="18"/>
              </w:rPr>
            </w:pPr>
            <w:r w:rsidRPr="00F12EA0">
              <w:rPr>
                <w:b/>
                <w:sz w:val="18"/>
                <w:szCs w:val="18"/>
              </w:rPr>
              <w:t>9</w:t>
            </w:r>
          </w:p>
        </w:tc>
        <w:tc>
          <w:tcPr>
            <w:tcW w:w="635" w:type="dxa"/>
            <w:shd w:val="clear" w:color="auto" w:fill="FFFFFF" w:themeFill="background1"/>
            <w:vAlign w:val="center"/>
          </w:tcPr>
          <w:p w14:paraId="48D9DFA8" w14:textId="77777777" w:rsidR="00D4224D" w:rsidRPr="00F12EA0" w:rsidRDefault="00D4224D" w:rsidP="00090FA6">
            <w:pPr>
              <w:jc w:val="center"/>
              <w:rPr>
                <w:b/>
                <w:sz w:val="18"/>
                <w:szCs w:val="18"/>
              </w:rPr>
            </w:pPr>
            <w:r w:rsidRPr="00F12EA0">
              <w:rPr>
                <w:b/>
                <w:sz w:val="18"/>
                <w:szCs w:val="18"/>
              </w:rPr>
              <w:t>10</w:t>
            </w:r>
          </w:p>
        </w:tc>
        <w:tc>
          <w:tcPr>
            <w:tcW w:w="559" w:type="dxa"/>
            <w:shd w:val="clear" w:color="auto" w:fill="auto"/>
            <w:vAlign w:val="center"/>
          </w:tcPr>
          <w:p w14:paraId="696609B8" w14:textId="77777777" w:rsidR="00D4224D" w:rsidRPr="00F12EA0" w:rsidRDefault="00D4224D" w:rsidP="00090FA6">
            <w:pPr>
              <w:jc w:val="center"/>
              <w:rPr>
                <w:b/>
                <w:sz w:val="18"/>
                <w:szCs w:val="18"/>
              </w:rPr>
            </w:pPr>
            <w:r w:rsidRPr="00F12EA0">
              <w:rPr>
                <w:b/>
                <w:sz w:val="18"/>
                <w:szCs w:val="18"/>
              </w:rPr>
              <w:t>11</w:t>
            </w:r>
          </w:p>
        </w:tc>
        <w:tc>
          <w:tcPr>
            <w:tcW w:w="566" w:type="dxa"/>
            <w:shd w:val="clear" w:color="auto" w:fill="FFFFFF" w:themeFill="background1"/>
            <w:vAlign w:val="center"/>
          </w:tcPr>
          <w:p w14:paraId="0A8FC1F2" w14:textId="77777777" w:rsidR="00D4224D" w:rsidRPr="00F12EA0" w:rsidRDefault="00D4224D" w:rsidP="00090FA6">
            <w:pPr>
              <w:jc w:val="center"/>
              <w:rPr>
                <w:b/>
                <w:sz w:val="18"/>
                <w:szCs w:val="18"/>
              </w:rPr>
            </w:pPr>
            <w:r w:rsidRPr="00F12EA0">
              <w:rPr>
                <w:b/>
                <w:sz w:val="18"/>
                <w:szCs w:val="18"/>
              </w:rPr>
              <w:t>12</w:t>
            </w:r>
          </w:p>
        </w:tc>
        <w:tc>
          <w:tcPr>
            <w:tcW w:w="555" w:type="dxa"/>
            <w:shd w:val="clear" w:color="auto" w:fill="auto"/>
            <w:vAlign w:val="center"/>
          </w:tcPr>
          <w:p w14:paraId="48101C2F" w14:textId="77777777" w:rsidR="00D4224D" w:rsidRPr="00F12EA0" w:rsidRDefault="00D4224D" w:rsidP="00090FA6">
            <w:pPr>
              <w:jc w:val="center"/>
              <w:rPr>
                <w:b/>
                <w:sz w:val="18"/>
                <w:szCs w:val="18"/>
              </w:rPr>
            </w:pPr>
            <w:r w:rsidRPr="00F12EA0">
              <w:rPr>
                <w:b/>
                <w:sz w:val="18"/>
                <w:szCs w:val="18"/>
              </w:rPr>
              <w:t>13</w:t>
            </w:r>
          </w:p>
        </w:tc>
        <w:tc>
          <w:tcPr>
            <w:tcW w:w="555" w:type="dxa"/>
            <w:shd w:val="clear" w:color="auto" w:fill="FFFFFF" w:themeFill="background1"/>
            <w:vAlign w:val="center"/>
          </w:tcPr>
          <w:p w14:paraId="2D16048D" w14:textId="77777777" w:rsidR="00D4224D" w:rsidRPr="00F12EA0" w:rsidRDefault="00D4224D" w:rsidP="00090FA6">
            <w:pPr>
              <w:jc w:val="center"/>
              <w:rPr>
                <w:b/>
                <w:sz w:val="18"/>
                <w:szCs w:val="18"/>
              </w:rPr>
            </w:pPr>
            <w:r w:rsidRPr="00F12EA0">
              <w:rPr>
                <w:b/>
                <w:sz w:val="18"/>
                <w:szCs w:val="18"/>
              </w:rPr>
              <w:t>14</w:t>
            </w:r>
          </w:p>
        </w:tc>
        <w:tc>
          <w:tcPr>
            <w:tcW w:w="555" w:type="dxa"/>
            <w:shd w:val="clear" w:color="auto" w:fill="auto"/>
            <w:vAlign w:val="center"/>
          </w:tcPr>
          <w:p w14:paraId="40B96805" w14:textId="77777777" w:rsidR="00D4224D" w:rsidRPr="00F12EA0" w:rsidRDefault="00D4224D" w:rsidP="00090FA6">
            <w:pPr>
              <w:jc w:val="center"/>
              <w:rPr>
                <w:b/>
                <w:sz w:val="18"/>
                <w:szCs w:val="18"/>
              </w:rPr>
            </w:pPr>
            <w:r w:rsidRPr="00F12EA0">
              <w:rPr>
                <w:b/>
                <w:sz w:val="18"/>
                <w:szCs w:val="18"/>
              </w:rPr>
              <w:t>15</w:t>
            </w:r>
          </w:p>
        </w:tc>
        <w:tc>
          <w:tcPr>
            <w:tcW w:w="555" w:type="dxa"/>
            <w:shd w:val="clear" w:color="auto" w:fill="auto"/>
            <w:vAlign w:val="center"/>
          </w:tcPr>
          <w:p w14:paraId="23D856A5" w14:textId="77777777" w:rsidR="00D4224D" w:rsidRPr="00F12EA0" w:rsidRDefault="00D4224D" w:rsidP="00090FA6">
            <w:pPr>
              <w:jc w:val="center"/>
              <w:rPr>
                <w:b/>
                <w:sz w:val="18"/>
                <w:szCs w:val="18"/>
              </w:rPr>
            </w:pPr>
            <w:r w:rsidRPr="00F12EA0">
              <w:rPr>
                <w:b/>
                <w:sz w:val="18"/>
                <w:szCs w:val="18"/>
              </w:rPr>
              <w:t>16</w:t>
            </w:r>
          </w:p>
        </w:tc>
        <w:tc>
          <w:tcPr>
            <w:tcW w:w="555" w:type="dxa"/>
            <w:shd w:val="clear" w:color="auto" w:fill="auto"/>
            <w:vAlign w:val="center"/>
          </w:tcPr>
          <w:p w14:paraId="3D80AEB7" w14:textId="77777777" w:rsidR="00D4224D" w:rsidRPr="00F12EA0" w:rsidRDefault="00D4224D" w:rsidP="00090FA6">
            <w:pPr>
              <w:jc w:val="center"/>
              <w:rPr>
                <w:b/>
                <w:sz w:val="18"/>
                <w:szCs w:val="18"/>
              </w:rPr>
            </w:pPr>
            <w:r w:rsidRPr="00F12EA0">
              <w:rPr>
                <w:b/>
                <w:sz w:val="18"/>
                <w:szCs w:val="18"/>
              </w:rPr>
              <w:t>17</w:t>
            </w:r>
          </w:p>
        </w:tc>
        <w:tc>
          <w:tcPr>
            <w:tcW w:w="555" w:type="dxa"/>
            <w:shd w:val="clear" w:color="auto" w:fill="auto"/>
            <w:vAlign w:val="center"/>
          </w:tcPr>
          <w:p w14:paraId="0CBB73DB" w14:textId="77777777" w:rsidR="00D4224D" w:rsidRPr="00F12EA0" w:rsidRDefault="00D4224D" w:rsidP="00090FA6">
            <w:pPr>
              <w:jc w:val="center"/>
              <w:rPr>
                <w:b/>
                <w:sz w:val="18"/>
                <w:szCs w:val="18"/>
              </w:rPr>
            </w:pPr>
            <w:r w:rsidRPr="00F12EA0">
              <w:rPr>
                <w:b/>
                <w:sz w:val="18"/>
                <w:szCs w:val="18"/>
              </w:rPr>
              <w:t>18</w:t>
            </w:r>
          </w:p>
        </w:tc>
        <w:tc>
          <w:tcPr>
            <w:tcW w:w="566" w:type="dxa"/>
            <w:shd w:val="clear" w:color="auto" w:fill="auto"/>
            <w:vAlign w:val="center"/>
          </w:tcPr>
          <w:p w14:paraId="0E585614" w14:textId="77777777" w:rsidR="00D4224D" w:rsidRPr="00F12EA0" w:rsidRDefault="00D4224D" w:rsidP="00090FA6">
            <w:pPr>
              <w:jc w:val="center"/>
              <w:rPr>
                <w:b/>
                <w:sz w:val="18"/>
                <w:szCs w:val="18"/>
              </w:rPr>
            </w:pPr>
            <w:r w:rsidRPr="00F12EA0">
              <w:rPr>
                <w:b/>
                <w:sz w:val="18"/>
                <w:szCs w:val="18"/>
              </w:rPr>
              <w:t>19</w:t>
            </w:r>
          </w:p>
        </w:tc>
        <w:tc>
          <w:tcPr>
            <w:tcW w:w="555" w:type="dxa"/>
            <w:shd w:val="clear" w:color="auto" w:fill="auto"/>
            <w:vAlign w:val="center"/>
          </w:tcPr>
          <w:p w14:paraId="6DEAF59C" w14:textId="77777777" w:rsidR="00D4224D" w:rsidRPr="00F12EA0" w:rsidRDefault="00D4224D" w:rsidP="00090FA6">
            <w:pPr>
              <w:jc w:val="center"/>
              <w:rPr>
                <w:b/>
                <w:sz w:val="18"/>
                <w:szCs w:val="18"/>
              </w:rPr>
            </w:pPr>
            <w:r w:rsidRPr="00F12EA0">
              <w:rPr>
                <w:b/>
                <w:sz w:val="18"/>
                <w:szCs w:val="18"/>
              </w:rPr>
              <w:t>20</w:t>
            </w:r>
          </w:p>
        </w:tc>
        <w:tc>
          <w:tcPr>
            <w:tcW w:w="507" w:type="dxa"/>
            <w:shd w:val="clear" w:color="auto" w:fill="auto"/>
            <w:vAlign w:val="center"/>
          </w:tcPr>
          <w:p w14:paraId="69DD5249" w14:textId="77777777" w:rsidR="00D4224D" w:rsidRPr="00F12EA0" w:rsidRDefault="00D4224D" w:rsidP="00090FA6">
            <w:pPr>
              <w:jc w:val="center"/>
              <w:rPr>
                <w:b/>
                <w:sz w:val="18"/>
                <w:szCs w:val="18"/>
              </w:rPr>
            </w:pPr>
            <w:r w:rsidRPr="00F12EA0">
              <w:rPr>
                <w:b/>
                <w:sz w:val="18"/>
                <w:szCs w:val="18"/>
              </w:rPr>
              <w:t>21</w:t>
            </w:r>
          </w:p>
        </w:tc>
        <w:tc>
          <w:tcPr>
            <w:tcW w:w="566" w:type="dxa"/>
            <w:shd w:val="clear" w:color="auto" w:fill="auto"/>
            <w:vAlign w:val="center"/>
          </w:tcPr>
          <w:p w14:paraId="6AAABB05" w14:textId="77777777" w:rsidR="00D4224D" w:rsidRPr="00F12EA0" w:rsidRDefault="00D4224D" w:rsidP="00090FA6">
            <w:pPr>
              <w:jc w:val="center"/>
              <w:rPr>
                <w:b/>
                <w:sz w:val="18"/>
                <w:szCs w:val="18"/>
              </w:rPr>
            </w:pPr>
            <w:r w:rsidRPr="00F12EA0">
              <w:rPr>
                <w:b/>
                <w:sz w:val="18"/>
                <w:szCs w:val="18"/>
              </w:rPr>
              <w:t>22</w:t>
            </w:r>
          </w:p>
        </w:tc>
        <w:tc>
          <w:tcPr>
            <w:tcW w:w="555" w:type="dxa"/>
            <w:shd w:val="clear" w:color="auto" w:fill="auto"/>
            <w:vAlign w:val="center"/>
          </w:tcPr>
          <w:p w14:paraId="32D59C5D" w14:textId="77777777" w:rsidR="00D4224D" w:rsidRPr="00F12EA0" w:rsidRDefault="00D4224D" w:rsidP="00090FA6">
            <w:pPr>
              <w:jc w:val="center"/>
              <w:rPr>
                <w:b/>
                <w:sz w:val="18"/>
                <w:szCs w:val="18"/>
              </w:rPr>
            </w:pPr>
            <w:r w:rsidRPr="00F12EA0">
              <w:rPr>
                <w:b/>
                <w:sz w:val="18"/>
                <w:szCs w:val="18"/>
              </w:rPr>
              <w:t>2</w:t>
            </w:r>
            <w:r>
              <w:rPr>
                <w:b/>
                <w:sz w:val="18"/>
                <w:szCs w:val="18"/>
              </w:rPr>
              <w:t>3</w:t>
            </w:r>
          </w:p>
        </w:tc>
      </w:tr>
      <w:tr w:rsidR="00207A2E" w14:paraId="16290DF4" w14:textId="77777777" w:rsidTr="009B7079">
        <w:trPr>
          <w:jc w:val="center"/>
        </w:trPr>
        <w:tc>
          <w:tcPr>
            <w:tcW w:w="1117" w:type="dxa"/>
            <w:vAlign w:val="center"/>
          </w:tcPr>
          <w:p w14:paraId="6D0FAA06" w14:textId="3287621A" w:rsidR="00207A2E" w:rsidRPr="003C0767" w:rsidRDefault="00207A2E" w:rsidP="00207A2E">
            <w:pPr>
              <w:autoSpaceDE w:val="0"/>
              <w:autoSpaceDN w:val="0"/>
              <w:adjustRightInd w:val="0"/>
              <w:spacing w:before="60" w:after="60"/>
              <w:jc w:val="both"/>
              <w:rPr>
                <w:rFonts w:cs="Arial"/>
                <w:b/>
                <w:sz w:val="16"/>
                <w:szCs w:val="16"/>
              </w:rPr>
            </w:pPr>
            <w:r w:rsidRPr="00D11355">
              <w:rPr>
                <w:rFonts w:cs="Arial"/>
                <w:b/>
                <w:sz w:val="18"/>
                <w:szCs w:val="18"/>
              </w:rPr>
              <w:t>46.01</w:t>
            </w:r>
          </w:p>
        </w:tc>
        <w:tc>
          <w:tcPr>
            <w:tcW w:w="3133" w:type="dxa"/>
            <w:vAlign w:val="center"/>
          </w:tcPr>
          <w:p w14:paraId="0CFA8C36" w14:textId="0ECB4B0D" w:rsidR="00207A2E" w:rsidRPr="003C0767" w:rsidRDefault="00207A2E" w:rsidP="00207A2E">
            <w:pPr>
              <w:spacing w:before="60" w:after="60"/>
              <w:jc w:val="both"/>
              <w:rPr>
                <w:rFonts w:cs="Arial"/>
                <w:b/>
                <w:bCs/>
                <w:snapToGrid w:val="0"/>
                <w:color w:val="000000"/>
                <w:sz w:val="16"/>
                <w:szCs w:val="16"/>
              </w:rPr>
            </w:pPr>
            <w:r w:rsidRPr="00E80084">
              <w:rPr>
                <w:rFonts w:cs="Arial"/>
                <w:b/>
                <w:bCs/>
                <w:snapToGrid w:val="0"/>
                <w:color w:val="000000"/>
                <w:sz w:val="18"/>
                <w:szCs w:val="18"/>
              </w:rPr>
              <w:t>Plaits and similar products of plaiting materials, whether or not assembled into strips; plaiting materials, plaits and similar products of plaiting materials, bound together in parallel strands or woven, in sheet form, whether or not being finished articles (for example, mats, matting, screens)</w:t>
            </w:r>
          </w:p>
        </w:tc>
        <w:tc>
          <w:tcPr>
            <w:tcW w:w="777" w:type="dxa"/>
            <w:vAlign w:val="center"/>
          </w:tcPr>
          <w:p w14:paraId="02E1B9FB" w14:textId="77777777" w:rsidR="00207A2E" w:rsidRPr="003C0767" w:rsidRDefault="00207A2E" w:rsidP="00207A2E">
            <w:pPr>
              <w:autoSpaceDE w:val="0"/>
              <w:autoSpaceDN w:val="0"/>
              <w:adjustRightInd w:val="0"/>
              <w:spacing w:before="60" w:after="60"/>
              <w:jc w:val="center"/>
              <w:rPr>
                <w:rFonts w:cs="Arial"/>
                <w:color w:val="000000" w:themeColor="text1"/>
                <w:sz w:val="16"/>
                <w:szCs w:val="16"/>
              </w:rPr>
            </w:pPr>
          </w:p>
        </w:tc>
        <w:tc>
          <w:tcPr>
            <w:tcW w:w="760" w:type="dxa"/>
            <w:shd w:val="clear" w:color="auto" w:fill="FFFFFF" w:themeFill="background1"/>
            <w:vAlign w:val="center"/>
          </w:tcPr>
          <w:p w14:paraId="28A874CD" w14:textId="77777777" w:rsidR="00207A2E" w:rsidRPr="00C408AA" w:rsidRDefault="00207A2E" w:rsidP="00207A2E">
            <w:pPr>
              <w:autoSpaceDE w:val="0"/>
              <w:autoSpaceDN w:val="0"/>
              <w:adjustRightInd w:val="0"/>
              <w:spacing w:before="60" w:after="60"/>
              <w:jc w:val="center"/>
              <w:rPr>
                <w:rFonts w:cs="Arial"/>
                <w:b/>
                <w:color w:val="000000" w:themeColor="text1"/>
                <w:sz w:val="16"/>
                <w:szCs w:val="16"/>
              </w:rPr>
            </w:pPr>
          </w:p>
        </w:tc>
        <w:tc>
          <w:tcPr>
            <w:tcW w:w="597" w:type="dxa"/>
            <w:vAlign w:val="center"/>
          </w:tcPr>
          <w:p w14:paraId="6195B32A"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c>
          <w:tcPr>
            <w:tcW w:w="612" w:type="dxa"/>
            <w:vAlign w:val="center"/>
          </w:tcPr>
          <w:p w14:paraId="4707492B"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c>
          <w:tcPr>
            <w:tcW w:w="565" w:type="dxa"/>
            <w:shd w:val="clear" w:color="auto" w:fill="FFFFFF" w:themeFill="background1"/>
            <w:vAlign w:val="center"/>
          </w:tcPr>
          <w:p w14:paraId="7D8EDA92"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c>
          <w:tcPr>
            <w:tcW w:w="531" w:type="dxa"/>
            <w:vAlign w:val="center"/>
          </w:tcPr>
          <w:p w14:paraId="6C641F14" w14:textId="77777777" w:rsidR="00207A2E" w:rsidRPr="00CD20E1" w:rsidRDefault="00207A2E" w:rsidP="00207A2E">
            <w:pPr>
              <w:autoSpaceDE w:val="0"/>
              <w:autoSpaceDN w:val="0"/>
              <w:adjustRightInd w:val="0"/>
              <w:spacing w:before="60" w:after="60"/>
              <w:ind w:left="-41" w:right="-51"/>
              <w:jc w:val="center"/>
              <w:rPr>
                <w:rFonts w:cs="Arial"/>
                <w:b/>
                <w:color w:val="000000" w:themeColor="text1"/>
                <w:sz w:val="16"/>
                <w:szCs w:val="16"/>
              </w:rPr>
            </w:pPr>
          </w:p>
        </w:tc>
        <w:tc>
          <w:tcPr>
            <w:tcW w:w="605" w:type="dxa"/>
            <w:shd w:val="clear" w:color="auto" w:fill="auto"/>
            <w:vAlign w:val="center"/>
          </w:tcPr>
          <w:p w14:paraId="58092ED6"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c>
          <w:tcPr>
            <w:tcW w:w="635" w:type="dxa"/>
            <w:shd w:val="clear" w:color="auto" w:fill="FFFFFF" w:themeFill="background1"/>
            <w:vAlign w:val="center"/>
          </w:tcPr>
          <w:p w14:paraId="7356A939" w14:textId="77777777" w:rsidR="00207A2E" w:rsidRPr="00CD20E1" w:rsidRDefault="00207A2E" w:rsidP="00207A2E">
            <w:pPr>
              <w:autoSpaceDE w:val="0"/>
              <w:autoSpaceDN w:val="0"/>
              <w:adjustRightInd w:val="0"/>
              <w:spacing w:before="60" w:after="60"/>
              <w:ind w:left="-48" w:right="-62"/>
              <w:jc w:val="center"/>
              <w:rPr>
                <w:rFonts w:cs="Arial"/>
                <w:b/>
                <w:color w:val="000000" w:themeColor="text1"/>
                <w:sz w:val="16"/>
                <w:szCs w:val="16"/>
              </w:rPr>
            </w:pPr>
          </w:p>
        </w:tc>
        <w:tc>
          <w:tcPr>
            <w:tcW w:w="559" w:type="dxa"/>
            <w:shd w:val="clear" w:color="auto" w:fill="auto"/>
            <w:vAlign w:val="center"/>
          </w:tcPr>
          <w:p w14:paraId="5EA6D59C"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415D9CB6"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c>
          <w:tcPr>
            <w:tcW w:w="555" w:type="dxa"/>
            <w:vAlign w:val="center"/>
          </w:tcPr>
          <w:p w14:paraId="3F51C031"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3E46FBFB"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c>
          <w:tcPr>
            <w:tcW w:w="555" w:type="dxa"/>
            <w:shd w:val="clear" w:color="auto" w:fill="auto"/>
            <w:vAlign w:val="center"/>
          </w:tcPr>
          <w:p w14:paraId="443DA067"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0B3F6F8E"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c>
          <w:tcPr>
            <w:tcW w:w="555" w:type="dxa"/>
            <w:vAlign w:val="center"/>
          </w:tcPr>
          <w:p w14:paraId="1BA74FCA"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CACAA82"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c>
          <w:tcPr>
            <w:tcW w:w="566" w:type="dxa"/>
            <w:vAlign w:val="center"/>
          </w:tcPr>
          <w:p w14:paraId="07162AED"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8797693"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c>
          <w:tcPr>
            <w:tcW w:w="507" w:type="dxa"/>
            <w:vAlign w:val="center"/>
          </w:tcPr>
          <w:p w14:paraId="66C6D33F"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c>
          <w:tcPr>
            <w:tcW w:w="566" w:type="dxa"/>
            <w:vAlign w:val="center"/>
          </w:tcPr>
          <w:p w14:paraId="74A2FCAA"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c>
          <w:tcPr>
            <w:tcW w:w="555" w:type="dxa"/>
            <w:vAlign w:val="center"/>
          </w:tcPr>
          <w:p w14:paraId="2BC3EB5D" w14:textId="77777777" w:rsidR="00207A2E" w:rsidRPr="00CD20E1" w:rsidRDefault="00207A2E" w:rsidP="00207A2E">
            <w:pPr>
              <w:autoSpaceDE w:val="0"/>
              <w:autoSpaceDN w:val="0"/>
              <w:adjustRightInd w:val="0"/>
              <w:spacing w:before="60" w:after="60"/>
              <w:jc w:val="center"/>
              <w:rPr>
                <w:rFonts w:cs="Arial"/>
                <w:b/>
                <w:color w:val="000000" w:themeColor="text1"/>
                <w:sz w:val="16"/>
                <w:szCs w:val="16"/>
              </w:rPr>
            </w:pPr>
          </w:p>
        </w:tc>
      </w:tr>
      <w:tr w:rsidR="00207A2E" w14:paraId="06E4B258" w14:textId="77777777" w:rsidTr="009B7079">
        <w:trPr>
          <w:jc w:val="center"/>
        </w:trPr>
        <w:tc>
          <w:tcPr>
            <w:tcW w:w="1117" w:type="dxa"/>
            <w:vAlign w:val="center"/>
          </w:tcPr>
          <w:p w14:paraId="400901D6" w14:textId="77777777" w:rsidR="00207A2E" w:rsidRPr="004779DB" w:rsidRDefault="00207A2E" w:rsidP="00207A2E">
            <w:pPr>
              <w:autoSpaceDE w:val="0"/>
              <w:autoSpaceDN w:val="0"/>
              <w:adjustRightInd w:val="0"/>
              <w:spacing w:before="60" w:after="60"/>
              <w:jc w:val="both"/>
              <w:rPr>
                <w:rFonts w:cs="Arial"/>
                <w:sz w:val="18"/>
                <w:szCs w:val="18"/>
              </w:rPr>
            </w:pPr>
          </w:p>
        </w:tc>
        <w:tc>
          <w:tcPr>
            <w:tcW w:w="3133" w:type="dxa"/>
            <w:vAlign w:val="center"/>
          </w:tcPr>
          <w:p w14:paraId="3498516C" w14:textId="720FF9AA" w:rsidR="00207A2E" w:rsidRPr="00863327" w:rsidRDefault="00207A2E" w:rsidP="00207A2E">
            <w:pPr>
              <w:spacing w:before="60" w:after="60"/>
              <w:jc w:val="both"/>
              <w:rPr>
                <w:rFonts w:cs="Arial"/>
                <w:b/>
                <w:snapToGrid w:val="0"/>
                <w:color w:val="000000"/>
                <w:sz w:val="18"/>
                <w:szCs w:val="18"/>
              </w:rPr>
            </w:pPr>
            <w:r w:rsidRPr="00E80084">
              <w:rPr>
                <w:rFonts w:cs="Arial"/>
                <w:snapToGrid w:val="0"/>
                <w:color w:val="000000"/>
                <w:sz w:val="18"/>
                <w:szCs w:val="18"/>
              </w:rPr>
              <w:t>- Mats, mat</w:t>
            </w:r>
            <w:r>
              <w:rPr>
                <w:rFonts w:cs="Arial"/>
                <w:snapToGrid w:val="0"/>
                <w:color w:val="000000"/>
                <w:sz w:val="18"/>
                <w:szCs w:val="18"/>
              </w:rPr>
              <w:t>t</w:t>
            </w:r>
            <w:r w:rsidRPr="00E80084">
              <w:rPr>
                <w:rFonts w:cs="Arial"/>
                <w:snapToGrid w:val="0"/>
                <w:color w:val="000000"/>
                <w:sz w:val="18"/>
                <w:szCs w:val="18"/>
              </w:rPr>
              <w:t>ing and screens of vegetable materials:</w:t>
            </w:r>
          </w:p>
        </w:tc>
        <w:tc>
          <w:tcPr>
            <w:tcW w:w="777" w:type="dxa"/>
            <w:vAlign w:val="center"/>
          </w:tcPr>
          <w:p w14:paraId="52787E8A" w14:textId="77777777" w:rsidR="00207A2E" w:rsidRPr="003C0767" w:rsidRDefault="00207A2E" w:rsidP="00207A2E">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739B59F5" w14:textId="77777777" w:rsidR="00207A2E" w:rsidRPr="00C408AA" w:rsidRDefault="00207A2E" w:rsidP="00207A2E">
            <w:pPr>
              <w:autoSpaceDE w:val="0"/>
              <w:autoSpaceDN w:val="0"/>
              <w:adjustRightInd w:val="0"/>
              <w:spacing w:before="60" w:after="60"/>
              <w:jc w:val="center"/>
              <w:rPr>
                <w:rFonts w:cs="Arial"/>
                <w:b/>
                <w:color w:val="000000" w:themeColor="text1"/>
                <w:sz w:val="18"/>
                <w:szCs w:val="18"/>
              </w:rPr>
            </w:pPr>
          </w:p>
        </w:tc>
        <w:tc>
          <w:tcPr>
            <w:tcW w:w="597" w:type="dxa"/>
            <w:vAlign w:val="center"/>
          </w:tcPr>
          <w:p w14:paraId="29D70670"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612" w:type="dxa"/>
            <w:vAlign w:val="center"/>
          </w:tcPr>
          <w:p w14:paraId="391EC8E2"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D0D69E7"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31" w:type="dxa"/>
            <w:vAlign w:val="center"/>
          </w:tcPr>
          <w:p w14:paraId="36A4C106" w14:textId="77777777" w:rsidR="00207A2E" w:rsidRPr="00CD20E1" w:rsidRDefault="00207A2E" w:rsidP="00207A2E">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98DD1A1"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0AFEE26" w14:textId="77777777" w:rsidR="00207A2E" w:rsidRPr="00CD20E1" w:rsidRDefault="00207A2E" w:rsidP="00207A2E">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84FE76A"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C6DD5E1"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vAlign w:val="center"/>
          </w:tcPr>
          <w:p w14:paraId="0CB2EE3C"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6A30F0"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FE4496B"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E16CBC"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51A1F"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6980F73"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66" w:type="dxa"/>
            <w:vAlign w:val="center"/>
          </w:tcPr>
          <w:p w14:paraId="62956FBD"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EC9202"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07" w:type="dxa"/>
            <w:vAlign w:val="center"/>
          </w:tcPr>
          <w:p w14:paraId="23AA233B"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66" w:type="dxa"/>
            <w:vAlign w:val="center"/>
          </w:tcPr>
          <w:p w14:paraId="5116535E"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vAlign w:val="center"/>
          </w:tcPr>
          <w:p w14:paraId="60891B2F"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r>
      <w:tr w:rsidR="009A7E87" w14:paraId="00FBD86C" w14:textId="77777777" w:rsidTr="009B7079">
        <w:trPr>
          <w:jc w:val="center"/>
        </w:trPr>
        <w:tc>
          <w:tcPr>
            <w:tcW w:w="1117" w:type="dxa"/>
            <w:vAlign w:val="center"/>
          </w:tcPr>
          <w:p w14:paraId="0E9A8C66" w14:textId="69E9DA0E" w:rsidR="009A7E87" w:rsidRPr="00AC6C96" w:rsidRDefault="009A7E87" w:rsidP="009A7E87">
            <w:pPr>
              <w:autoSpaceDE w:val="0"/>
              <w:autoSpaceDN w:val="0"/>
              <w:adjustRightInd w:val="0"/>
              <w:spacing w:before="60" w:after="60"/>
              <w:jc w:val="both"/>
              <w:rPr>
                <w:rFonts w:cs="Arial"/>
                <w:b/>
                <w:sz w:val="18"/>
                <w:szCs w:val="18"/>
              </w:rPr>
            </w:pPr>
            <w:r>
              <w:rPr>
                <w:rFonts w:cs="Arial"/>
                <w:sz w:val="18"/>
                <w:szCs w:val="18"/>
              </w:rPr>
              <w:t>4601.21.00</w:t>
            </w:r>
          </w:p>
        </w:tc>
        <w:tc>
          <w:tcPr>
            <w:tcW w:w="3133" w:type="dxa"/>
            <w:vAlign w:val="center"/>
          </w:tcPr>
          <w:p w14:paraId="5A08E1E5" w14:textId="4B5F291F" w:rsidR="009A7E87" w:rsidRPr="00863327" w:rsidRDefault="009A7E87" w:rsidP="009A7E87">
            <w:pPr>
              <w:spacing w:before="60" w:after="60"/>
              <w:jc w:val="both"/>
              <w:rPr>
                <w:rFonts w:cs="Arial"/>
                <w:b/>
                <w:bCs/>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xml:space="preserve">- Of bamboo </w:t>
            </w:r>
          </w:p>
        </w:tc>
        <w:tc>
          <w:tcPr>
            <w:tcW w:w="777" w:type="dxa"/>
            <w:vAlign w:val="center"/>
          </w:tcPr>
          <w:p w14:paraId="21CEFAEA" w14:textId="1CB96288" w:rsidR="009A7E87" w:rsidRPr="003C0767" w:rsidRDefault="009A7E87" w:rsidP="009A7E87">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1C7CABFE" w14:textId="0F05ADD6" w:rsidR="009A7E87" w:rsidRPr="00C408AA" w:rsidRDefault="009A7E87" w:rsidP="009A7E87">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75DEDF99" w14:textId="67EAA795" w:rsidR="009A7E87" w:rsidRPr="00CD20E1" w:rsidRDefault="009A7E87" w:rsidP="009A7E87">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0234F6DC" w14:textId="302BEBDA"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44EEF637" w14:textId="4616B63D" w:rsidR="009A7E87" w:rsidRPr="00CD20E1" w:rsidRDefault="009A7E87" w:rsidP="009A7E87">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4</w:t>
            </w:r>
          </w:p>
        </w:tc>
        <w:tc>
          <w:tcPr>
            <w:tcW w:w="531" w:type="dxa"/>
            <w:vAlign w:val="center"/>
          </w:tcPr>
          <w:p w14:paraId="1E6880D7" w14:textId="4DC93C0A" w:rsidR="009A7E87" w:rsidRPr="00CD20E1" w:rsidRDefault="009A7E87" w:rsidP="009A7E87">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2A236EF4" w14:textId="3C112B8B"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2C645EFC" w14:textId="77777777" w:rsidR="009A7E87" w:rsidRPr="00CD20E1" w:rsidRDefault="009A7E87" w:rsidP="009A7E87">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19CA2F2" w14:textId="79C03A26"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1123D6A3" w14:textId="77777777" w:rsidR="009A7E87" w:rsidRPr="00CD20E1" w:rsidRDefault="009A7E87" w:rsidP="009A7E87">
            <w:pPr>
              <w:autoSpaceDE w:val="0"/>
              <w:autoSpaceDN w:val="0"/>
              <w:adjustRightInd w:val="0"/>
              <w:spacing w:before="60" w:after="60"/>
              <w:jc w:val="center"/>
              <w:rPr>
                <w:rFonts w:cs="Arial"/>
                <w:b/>
                <w:color w:val="000000" w:themeColor="text1"/>
                <w:sz w:val="18"/>
                <w:szCs w:val="18"/>
              </w:rPr>
            </w:pPr>
          </w:p>
        </w:tc>
        <w:tc>
          <w:tcPr>
            <w:tcW w:w="555" w:type="dxa"/>
            <w:vAlign w:val="center"/>
          </w:tcPr>
          <w:p w14:paraId="26EDF1F3" w14:textId="5E83CF05"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167BCBD" w14:textId="01A9DF8B"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53C060BF" w14:textId="6CF17A1C"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64C612C" w14:textId="06E6813B"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0B388A0A" w14:textId="53F87997"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31445D4" w14:textId="497F7018"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0BC77F3B" w14:textId="6CE3E074"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7F68AA29" w14:textId="269A3B15" w:rsidR="009A7E87" w:rsidRPr="00CD20E1" w:rsidRDefault="009A7E87" w:rsidP="009A7E87">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6D54DBC8" w14:textId="05D94DE1"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6B806F48" w14:textId="7C8D5B85"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939FF17" w14:textId="55FCF2A7" w:rsidR="009A7E87" w:rsidRPr="00CD20E1" w:rsidRDefault="009A7E87" w:rsidP="009A7E87">
            <w:pPr>
              <w:autoSpaceDE w:val="0"/>
              <w:autoSpaceDN w:val="0"/>
              <w:adjustRightInd w:val="0"/>
              <w:spacing w:before="60" w:after="60"/>
              <w:jc w:val="center"/>
              <w:rPr>
                <w:rFonts w:cs="Arial"/>
                <w:b/>
                <w:color w:val="000000" w:themeColor="text1"/>
                <w:sz w:val="18"/>
                <w:szCs w:val="18"/>
              </w:rPr>
            </w:pPr>
            <w:r>
              <w:rPr>
                <w:sz w:val="18"/>
                <w:szCs w:val="18"/>
              </w:rPr>
              <w:t>5</w:t>
            </w:r>
          </w:p>
        </w:tc>
      </w:tr>
      <w:tr w:rsidR="009A7E87" w14:paraId="259A693A" w14:textId="77777777" w:rsidTr="009B7079">
        <w:trPr>
          <w:jc w:val="center"/>
        </w:trPr>
        <w:tc>
          <w:tcPr>
            <w:tcW w:w="1117" w:type="dxa"/>
            <w:vAlign w:val="center"/>
          </w:tcPr>
          <w:p w14:paraId="58AA4A26" w14:textId="63F5DBE3" w:rsidR="009A7E87" w:rsidRPr="004779DB" w:rsidRDefault="009A7E87" w:rsidP="009A7E87">
            <w:pPr>
              <w:autoSpaceDE w:val="0"/>
              <w:autoSpaceDN w:val="0"/>
              <w:adjustRightInd w:val="0"/>
              <w:spacing w:before="60" w:after="60"/>
              <w:jc w:val="both"/>
              <w:rPr>
                <w:rFonts w:cs="Arial"/>
                <w:sz w:val="18"/>
                <w:szCs w:val="18"/>
              </w:rPr>
            </w:pPr>
            <w:r>
              <w:rPr>
                <w:rFonts w:cs="Arial"/>
                <w:sz w:val="18"/>
                <w:szCs w:val="18"/>
              </w:rPr>
              <w:t>4601.22.00</w:t>
            </w:r>
          </w:p>
        </w:tc>
        <w:tc>
          <w:tcPr>
            <w:tcW w:w="3133" w:type="dxa"/>
            <w:vAlign w:val="center"/>
          </w:tcPr>
          <w:p w14:paraId="17EB8660" w14:textId="6A0190E4" w:rsidR="009A7E87" w:rsidRPr="00AC6C96" w:rsidRDefault="009A7E87" w:rsidP="009A7E87">
            <w:pPr>
              <w:spacing w:before="60" w:after="60"/>
              <w:jc w:val="both"/>
              <w:rPr>
                <w:rFonts w:cs="Arial"/>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Of rattan</w:t>
            </w:r>
          </w:p>
        </w:tc>
        <w:tc>
          <w:tcPr>
            <w:tcW w:w="777" w:type="dxa"/>
            <w:vAlign w:val="center"/>
          </w:tcPr>
          <w:p w14:paraId="418EC566" w14:textId="59207D94" w:rsidR="009A7E87" w:rsidRPr="003C0767" w:rsidRDefault="009A7E87" w:rsidP="009A7E87">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1D37C08F" w14:textId="4E7E6F2E" w:rsidR="009A7E87" w:rsidRPr="00C408AA" w:rsidRDefault="009A7E87" w:rsidP="009A7E87">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7EE2F401" w14:textId="637C1E70" w:rsidR="009A7E87" w:rsidRPr="00CD20E1" w:rsidRDefault="009A7E87" w:rsidP="009A7E87">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63B7C432" w14:textId="2BA889A7"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1BEE9958" w14:textId="705A2609" w:rsidR="009A7E87" w:rsidRPr="00CD20E1" w:rsidRDefault="009A7E87" w:rsidP="009A7E87">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4</w:t>
            </w:r>
          </w:p>
        </w:tc>
        <w:tc>
          <w:tcPr>
            <w:tcW w:w="531" w:type="dxa"/>
            <w:vAlign w:val="center"/>
          </w:tcPr>
          <w:p w14:paraId="2B7D7D04" w14:textId="7FCC9E3A" w:rsidR="009A7E87" w:rsidRPr="00CD20E1" w:rsidRDefault="009A7E87" w:rsidP="009A7E87">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0831D733" w14:textId="67DF1147"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7B1983B5" w14:textId="77777777" w:rsidR="009A7E87" w:rsidRPr="00CD20E1" w:rsidRDefault="009A7E87" w:rsidP="009A7E87">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CDEC233" w14:textId="73A6B485"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28CCD35B" w14:textId="77777777" w:rsidR="009A7E87" w:rsidRPr="00CD20E1" w:rsidRDefault="009A7E87" w:rsidP="009A7E87">
            <w:pPr>
              <w:autoSpaceDE w:val="0"/>
              <w:autoSpaceDN w:val="0"/>
              <w:adjustRightInd w:val="0"/>
              <w:spacing w:before="60" w:after="60"/>
              <w:jc w:val="center"/>
              <w:rPr>
                <w:rFonts w:cs="Arial"/>
                <w:b/>
                <w:color w:val="000000" w:themeColor="text1"/>
                <w:sz w:val="18"/>
                <w:szCs w:val="18"/>
              </w:rPr>
            </w:pPr>
          </w:p>
        </w:tc>
        <w:tc>
          <w:tcPr>
            <w:tcW w:w="555" w:type="dxa"/>
            <w:vAlign w:val="center"/>
          </w:tcPr>
          <w:p w14:paraId="54D4FFB5" w14:textId="5D684973"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0A629EB2" w14:textId="04D6B9CA"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046EC146" w14:textId="3CA23B45"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7F94D28" w14:textId="36C8AB72"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2211D040" w14:textId="4B660509"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06EDD20" w14:textId="38FC1346"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5825DF1A" w14:textId="7D26B706"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FECD76A" w14:textId="4036C1EE" w:rsidR="009A7E87" w:rsidRPr="00CD20E1" w:rsidRDefault="009A7E87" w:rsidP="009A7E87">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7C10D7B8" w14:textId="0FBA9E62"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2D30A25C" w14:textId="055ABDB1"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DD16848" w14:textId="052BE999" w:rsidR="009A7E87" w:rsidRPr="00CD20E1" w:rsidRDefault="009A7E87" w:rsidP="009A7E87">
            <w:pPr>
              <w:autoSpaceDE w:val="0"/>
              <w:autoSpaceDN w:val="0"/>
              <w:adjustRightInd w:val="0"/>
              <w:spacing w:before="60" w:after="60"/>
              <w:jc w:val="center"/>
              <w:rPr>
                <w:rFonts w:cs="Arial"/>
                <w:b/>
                <w:color w:val="000000" w:themeColor="text1"/>
                <w:sz w:val="18"/>
                <w:szCs w:val="18"/>
              </w:rPr>
            </w:pPr>
            <w:r>
              <w:rPr>
                <w:sz w:val="18"/>
                <w:szCs w:val="18"/>
              </w:rPr>
              <w:t>5</w:t>
            </w:r>
          </w:p>
        </w:tc>
      </w:tr>
      <w:tr w:rsidR="009A7E87" w14:paraId="613BE80F" w14:textId="77777777" w:rsidTr="009B7079">
        <w:trPr>
          <w:jc w:val="center"/>
        </w:trPr>
        <w:tc>
          <w:tcPr>
            <w:tcW w:w="1117" w:type="dxa"/>
            <w:vAlign w:val="center"/>
          </w:tcPr>
          <w:p w14:paraId="2FC38C18" w14:textId="00AD5233" w:rsidR="009A7E87" w:rsidRPr="004779DB" w:rsidRDefault="009A7E87" w:rsidP="009A7E87">
            <w:pPr>
              <w:autoSpaceDE w:val="0"/>
              <w:autoSpaceDN w:val="0"/>
              <w:adjustRightInd w:val="0"/>
              <w:spacing w:before="60" w:after="60"/>
              <w:jc w:val="both"/>
              <w:rPr>
                <w:rFonts w:cs="Arial"/>
                <w:sz w:val="18"/>
                <w:szCs w:val="18"/>
              </w:rPr>
            </w:pPr>
            <w:r>
              <w:rPr>
                <w:rFonts w:cs="Arial"/>
                <w:sz w:val="18"/>
                <w:szCs w:val="18"/>
              </w:rPr>
              <w:t>4601.29.00</w:t>
            </w:r>
          </w:p>
        </w:tc>
        <w:tc>
          <w:tcPr>
            <w:tcW w:w="3133" w:type="dxa"/>
            <w:vAlign w:val="center"/>
          </w:tcPr>
          <w:p w14:paraId="7BE24D21" w14:textId="14372A2C" w:rsidR="009A7E87" w:rsidRPr="00AC6C96" w:rsidRDefault="009A7E87" w:rsidP="009A7E87">
            <w:pPr>
              <w:spacing w:before="60" w:after="60"/>
              <w:jc w:val="both"/>
              <w:rPr>
                <w:rFonts w:cs="Arial"/>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Other:</w:t>
            </w:r>
          </w:p>
        </w:tc>
        <w:tc>
          <w:tcPr>
            <w:tcW w:w="777" w:type="dxa"/>
            <w:vAlign w:val="center"/>
          </w:tcPr>
          <w:p w14:paraId="33B5F814" w14:textId="2359A3F1" w:rsidR="009A7E87" w:rsidRPr="003C0767" w:rsidRDefault="009A7E87" w:rsidP="009A7E87">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66FAF24D" w14:textId="40F31E3E" w:rsidR="009A7E87" w:rsidRPr="00C408AA" w:rsidRDefault="009A7E87" w:rsidP="009A7E87">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442E6869" w14:textId="49DC0FDF" w:rsidR="009A7E87" w:rsidRPr="00CD20E1" w:rsidRDefault="009A7E87" w:rsidP="009A7E87">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43686853" w14:textId="1A59A9FE"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17770C60" w14:textId="4D722C57" w:rsidR="009A7E87" w:rsidRPr="00CD20E1" w:rsidRDefault="009A7E87" w:rsidP="009A7E87">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4</w:t>
            </w:r>
          </w:p>
        </w:tc>
        <w:tc>
          <w:tcPr>
            <w:tcW w:w="531" w:type="dxa"/>
            <w:vAlign w:val="center"/>
          </w:tcPr>
          <w:p w14:paraId="4D2278A5" w14:textId="7FC55343" w:rsidR="009A7E87" w:rsidRPr="00CD20E1" w:rsidRDefault="009A7E87" w:rsidP="009A7E87">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3E7B2D81" w14:textId="50182D58"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168D865B" w14:textId="77777777" w:rsidR="009A7E87" w:rsidRPr="00CD20E1" w:rsidRDefault="009A7E87" w:rsidP="009A7E87">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E681864" w14:textId="4A907A7C"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0A7C8B2C" w14:textId="77777777" w:rsidR="009A7E87" w:rsidRPr="00CD20E1" w:rsidRDefault="009A7E87" w:rsidP="009A7E87">
            <w:pPr>
              <w:autoSpaceDE w:val="0"/>
              <w:autoSpaceDN w:val="0"/>
              <w:adjustRightInd w:val="0"/>
              <w:spacing w:before="60" w:after="60"/>
              <w:jc w:val="center"/>
              <w:rPr>
                <w:rFonts w:cs="Arial"/>
                <w:b/>
                <w:color w:val="000000" w:themeColor="text1"/>
                <w:sz w:val="18"/>
                <w:szCs w:val="18"/>
              </w:rPr>
            </w:pPr>
          </w:p>
        </w:tc>
        <w:tc>
          <w:tcPr>
            <w:tcW w:w="555" w:type="dxa"/>
            <w:vAlign w:val="center"/>
          </w:tcPr>
          <w:p w14:paraId="66F3DE77" w14:textId="23B7C802"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4AA6003" w14:textId="5C80A9D9"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07321255" w14:textId="4F00E1B7"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6F6060C" w14:textId="6FE01B4B"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4752B28E" w14:textId="03840915"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A98D444" w14:textId="397C3401"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64141702" w14:textId="51486F2B"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71C38D8D" w14:textId="00670CA8" w:rsidR="009A7E87" w:rsidRPr="00CD20E1" w:rsidRDefault="009A7E87" w:rsidP="009A7E87">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761A54A7" w14:textId="0C5D4221"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6B2E833A" w14:textId="70BEAF33" w:rsidR="009A7E87" w:rsidRPr="00CD20E1" w:rsidRDefault="009A7E87" w:rsidP="009A7E87">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726D2BF2" w14:textId="5E541D1F" w:rsidR="009A7E87" w:rsidRPr="00CD20E1" w:rsidRDefault="009A7E87" w:rsidP="009A7E87">
            <w:pPr>
              <w:autoSpaceDE w:val="0"/>
              <w:autoSpaceDN w:val="0"/>
              <w:adjustRightInd w:val="0"/>
              <w:spacing w:before="60" w:after="60"/>
              <w:jc w:val="center"/>
              <w:rPr>
                <w:rFonts w:cs="Arial"/>
                <w:b/>
                <w:color w:val="000000" w:themeColor="text1"/>
                <w:sz w:val="18"/>
                <w:szCs w:val="18"/>
              </w:rPr>
            </w:pPr>
            <w:r>
              <w:rPr>
                <w:sz w:val="18"/>
                <w:szCs w:val="18"/>
              </w:rPr>
              <w:t>5</w:t>
            </w:r>
          </w:p>
        </w:tc>
      </w:tr>
      <w:tr w:rsidR="00207A2E" w14:paraId="5979F7D1" w14:textId="77777777" w:rsidTr="009B7079">
        <w:trPr>
          <w:jc w:val="center"/>
        </w:trPr>
        <w:tc>
          <w:tcPr>
            <w:tcW w:w="1117" w:type="dxa"/>
            <w:vAlign w:val="center"/>
          </w:tcPr>
          <w:p w14:paraId="52427F1C" w14:textId="23E0D33E" w:rsidR="00207A2E" w:rsidRDefault="00207A2E" w:rsidP="00207A2E">
            <w:pPr>
              <w:autoSpaceDE w:val="0"/>
              <w:autoSpaceDN w:val="0"/>
              <w:adjustRightInd w:val="0"/>
              <w:spacing w:before="60" w:after="60"/>
              <w:jc w:val="both"/>
              <w:rPr>
                <w:rFonts w:cs="Arial"/>
                <w:sz w:val="18"/>
                <w:szCs w:val="18"/>
              </w:rPr>
            </w:pPr>
          </w:p>
        </w:tc>
        <w:tc>
          <w:tcPr>
            <w:tcW w:w="3133" w:type="dxa"/>
            <w:vAlign w:val="center"/>
          </w:tcPr>
          <w:p w14:paraId="5C133215" w14:textId="5BEE04A7" w:rsidR="00207A2E" w:rsidRPr="00AC6C96" w:rsidRDefault="00207A2E" w:rsidP="00207A2E">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67753275" w14:textId="667EE322" w:rsidR="00207A2E" w:rsidRPr="003C0767" w:rsidRDefault="00207A2E" w:rsidP="00207A2E">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61DA2C0" w14:textId="03F84515" w:rsidR="00207A2E" w:rsidRPr="00C408AA" w:rsidRDefault="00207A2E" w:rsidP="00207A2E">
            <w:pPr>
              <w:autoSpaceDE w:val="0"/>
              <w:autoSpaceDN w:val="0"/>
              <w:adjustRightInd w:val="0"/>
              <w:spacing w:before="60" w:after="60"/>
              <w:jc w:val="center"/>
              <w:rPr>
                <w:rFonts w:cs="Arial"/>
                <w:b/>
                <w:color w:val="000000" w:themeColor="text1"/>
                <w:sz w:val="18"/>
                <w:szCs w:val="18"/>
              </w:rPr>
            </w:pPr>
          </w:p>
        </w:tc>
        <w:tc>
          <w:tcPr>
            <w:tcW w:w="597" w:type="dxa"/>
            <w:vAlign w:val="center"/>
          </w:tcPr>
          <w:p w14:paraId="09F956FA" w14:textId="5F1D5950"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612" w:type="dxa"/>
            <w:vAlign w:val="center"/>
          </w:tcPr>
          <w:p w14:paraId="3D8A6347" w14:textId="7FC26158"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10F65F3" w14:textId="696917C9"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31" w:type="dxa"/>
            <w:vAlign w:val="center"/>
          </w:tcPr>
          <w:p w14:paraId="46C6D5DF" w14:textId="73784E84" w:rsidR="00207A2E" w:rsidRPr="00CD20E1" w:rsidRDefault="00207A2E" w:rsidP="00207A2E">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507A780" w14:textId="256D76EE"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1B1B67D" w14:textId="77777777" w:rsidR="00207A2E" w:rsidRPr="00CD20E1" w:rsidRDefault="00207A2E" w:rsidP="00207A2E">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9B29CD9" w14:textId="6EBB6062"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437F698"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vAlign w:val="center"/>
          </w:tcPr>
          <w:p w14:paraId="41FBDCD1" w14:textId="7D5CDDF1"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6530F38" w14:textId="52C8D33E"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B7BDA9E" w14:textId="78E3B5F8"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7EC23C" w14:textId="2BD080A3"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vAlign w:val="center"/>
          </w:tcPr>
          <w:p w14:paraId="5EEE1B63" w14:textId="5709BE25"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9D8984" w14:textId="4B38A473"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66" w:type="dxa"/>
            <w:vAlign w:val="center"/>
          </w:tcPr>
          <w:p w14:paraId="09B18405" w14:textId="2AAD08D5"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22590D" w14:textId="4ACCB79E"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07" w:type="dxa"/>
            <w:vAlign w:val="center"/>
          </w:tcPr>
          <w:p w14:paraId="12BF527E" w14:textId="5541725A"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66" w:type="dxa"/>
            <w:vAlign w:val="center"/>
          </w:tcPr>
          <w:p w14:paraId="50CC6E89" w14:textId="407EA309"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vAlign w:val="center"/>
          </w:tcPr>
          <w:p w14:paraId="4DB9518A" w14:textId="3068D34B"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r>
      <w:tr w:rsidR="00207A2E" w14:paraId="2CB87303" w14:textId="77777777" w:rsidTr="009B7079">
        <w:trPr>
          <w:jc w:val="center"/>
        </w:trPr>
        <w:tc>
          <w:tcPr>
            <w:tcW w:w="1117" w:type="dxa"/>
            <w:vAlign w:val="center"/>
          </w:tcPr>
          <w:p w14:paraId="37250137" w14:textId="55356511" w:rsidR="00207A2E" w:rsidRPr="004779DB" w:rsidRDefault="00207A2E" w:rsidP="00207A2E">
            <w:pPr>
              <w:autoSpaceDE w:val="0"/>
              <w:autoSpaceDN w:val="0"/>
              <w:adjustRightInd w:val="0"/>
              <w:spacing w:before="60" w:after="60"/>
              <w:jc w:val="both"/>
              <w:rPr>
                <w:rFonts w:cs="Arial"/>
                <w:sz w:val="18"/>
                <w:szCs w:val="18"/>
              </w:rPr>
            </w:pPr>
            <w:r>
              <w:rPr>
                <w:rFonts w:cs="Arial"/>
                <w:sz w:val="18"/>
                <w:szCs w:val="18"/>
              </w:rPr>
              <w:t>4601.92</w:t>
            </w:r>
          </w:p>
        </w:tc>
        <w:tc>
          <w:tcPr>
            <w:tcW w:w="3133" w:type="dxa"/>
            <w:vAlign w:val="center"/>
          </w:tcPr>
          <w:p w14:paraId="21AC713A" w14:textId="7C731450" w:rsidR="00207A2E" w:rsidRPr="00AC6C96" w:rsidRDefault="00207A2E" w:rsidP="00207A2E">
            <w:pPr>
              <w:spacing w:before="60" w:after="60"/>
              <w:jc w:val="both"/>
              <w:rPr>
                <w:rFonts w:cs="Arial"/>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Of bamboo</w:t>
            </w:r>
          </w:p>
        </w:tc>
        <w:tc>
          <w:tcPr>
            <w:tcW w:w="777" w:type="dxa"/>
            <w:vAlign w:val="center"/>
          </w:tcPr>
          <w:p w14:paraId="6F80742A" w14:textId="461E5FEA" w:rsidR="00207A2E" w:rsidRPr="003C0767" w:rsidRDefault="00207A2E" w:rsidP="00207A2E">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DF57502" w14:textId="323F6BFC" w:rsidR="00207A2E" w:rsidRPr="00C408AA" w:rsidRDefault="00207A2E" w:rsidP="00207A2E">
            <w:pPr>
              <w:autoSpaceDE w:val="0"/>
              <w:autoSpaceDN w:val="0"/>
              <w:adjustRightInd w:val="0"/>
              <w:spacing w:before="60" w:after="60"/>
              <w:jc w:val="center"/>
              <w:rPr>
                <w:rFonts w:cs="Arial"/>
                <w:b/>
                <w:color w:val="000000" w:themeColor="text1"/>
                <w:sz w:val="18"/>
                <w:szCs w:val="18"/>
              </w:rPr>
            </w:pPr>
          </w:p>
        </w:tc>
        <w:tc>
          <w:tcPr>
            <w:tcW w:w="597" w:type="dxa"/>
            <w:vAlign w:val="center"/>
          </w:tcPr>
          <w:p w14:paraId="3C968A0B" w14:textId="7084D07E"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612" w:type="dxa"/>
            <w:vAlign w:val="center"/>
          </w:tcPr>
          <w:p w14:paraId="763AAA4D" w14:textId="192661DB"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3A431CD" w14:textId="37F6FBCB"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31" w:type="dxa"/>
            <w:vAlign w:val="center"/>
          </w:tcPr>
          <w:p w14:paraId="0D17599F" w14:textId="60BC6EE4" w:rsidR="00207A2E" w:rsidRPr="00CD20E1" w:rsidRDefault="00207A2E" w:rsidP="00207A2E">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3D5DB90" w14:textId="04739233"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E5502FF" w14:textId="77777777" w:rsidR="00207A2E" w:rsidRPr="00CD20E1" w:rsidRDefault="00207A2E" w:rsidP="00207A2E">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E60C8C1" w14:textId="2E797468"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2025EF7" w14:textId="77777777"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vAlign w:val="center"/>
          </w:tcPr>
          <w:p w14:paraId="4002152E" w14:textId="118ECDCA"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AF34B52" w14:textId="78EC0528"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29D58D0" w14:textId="6B7B6C06"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964FD19" w14:textId="612BE19F"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vAlign w:val="center"/>
          </w:tcPr>
          <w:p w14:paraId="324EAA9C" w14:textId="292A91E6"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F3E630" w14:textId="067748A5"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66" w:type="dxa"/>
            <w:vAlign w:val="center"/>
          </w:tcPr>
          <w:p w14:paraId="3DD265CD" w14:textId="0BD85D13"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B984350" w14:textId="39EB1D85"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07" w:type="dxa"/>
            <w:vAlign w:val="center"/>
          </w:tcPr>
          <w:p w14:paraId="2B5B25BC" w14:textId="20FA35B5"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66" w:type="dxa"/>
            <w:vAlign w:val="center"/>
          </w:tcPr>
          <w:p w14:paraId="62C376AF" w14:textId="4E940E6C"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c>
          <w:tcPr>
            <w:tcW w:w="555" w:type="dxa"/>
            <w:vAlign w:val="center"/>
          </w:tcPr>
          <w:p w14:paraId="7FAD0C29" w14:textId="0314C346" w:rsidR="00207A2E" w:rsidRPr="00CD20E1" w:rsidRDefault="00207A2E" w:rsidP="00207A2E">
            <w:pPr>
              <w:autoSpaceDE w:val="0"/>
              <w:autoSpaceDN w:val="0"/>
              <w:adjustRightInd w:val="0"/>
              <w:spacing w:before="60" w:after="60"/>
              <w:jc w:val="center"/>
              <w:rPr>
                <w:rFonts w:cs="Arial"/>
                <w:b/>
                <w:color w:val="000000" w:themeColor="text1"/>
                <w:sz w:val="18"/>
                <w:szCs w:val="18"/>
              </w:rPr>
            </w:pPr>
          </w:p>
        </w:tc>
      </w:tr>
      <w:tr w:rsidR="00656CDC" w14:paraId="1A54D720" w14:textId="77777777" w:rsidTr="009A7E87">
        <w:trPr>
          <w:jc w:val="center"/>
        </w:trPr>
        <w:tc>
          <w:tcPr>
            <w:tcW w:w="1117" w:type="dxa"/>
            <w:vAlign w:val="center"/>
          </w:tcPr>
          <w:p w14:paraId="049C6D0E" w14:textId="65DF4AC7" w:rsidR="00656CDC" w:rsidRPr="003F33FB" w:rsidRDefault="00656CDC" w:rsidP="00656CDC">
            <w:pPr>
              <w:autoSpaceDE w:val="0"/>
              <w:autoSpaceDN w:val="0"/>
              <w:adjustRightInd w:val="0"/>
              <w:spacing w:before="60" w:after="60"/>
              <w:jc w:val="both"/>
              <w:rPr>
                <w:rFonts w:cs="Arial"/>
                <w:sz w:val="18"/>
                <w:szCs w:val="18"/>
              </w:rPr>
            </w:pPr>
            <w:r>
              <w:rPr>
                <w:rFonts w:cs="Arial"/>
                <w:sz w:val="18"/>
                <w:szCs w:val="18"/>
              </w:rPr>
              <w:t>4601.92.10</w:t>
            </w:r>
          </w:p>
        </w:tc>
        <w:tc>
          <w:tcPr>
            <w:tcW w:w="3133" w:type="dxa"/>
            <w:vAlign w:val="center"/>
          </w:tcPr>
          <w:p w14:paraId="0010650B" w14:textId="4244AF1A" w:rsidR="00656CDC" w:rsidRPr="003B19F4" w:rsidRDefault="00656CDC" w:rsidP="00656CDC">
            <w:pPr>
              <w:spacing w:before="60" w:after="60"/>
              <w:jc w:val="both"/>
              <w:rPr>
                <w:rFonts w:cs="Arial"/>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Plaits and similar products of plaiting materials, whether or not assembled into strips</w:t>
            </w:r>
          </w:p>
        </w:tc>
        <w:tc>
          <w:tcPr>
            <w:tcW w:w="777" w:type="dxa"/>
            <w:vAlign w:val="center"/>
          </w:tcPr>
          <w:p w14:paraId="1000F7E5" w14:textId="5FFE471E" w:rsidR="00656CDC" w:rsidRDefault="00656CDC" w:rsidP="00656CDC">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1032B5B5" w14:textId="38FB3F76" w:rsidR="00656CDC" w:rsidRDefault="00656CDC" w:rsidP="00656CDC">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047193A7" w14:textId="19BE6B7C" w:rsidR="00656CDC" w:rsidRDefault="00656CDC" w:rsidP="00656CDC">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143A261C" w14:textId="392E30D1" w:rsidR="00656CDC"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15D4C98C" w14:textId="4B2525BB" w:rsidR="00656CDC" w:rsidRDefault="00656CDC" w:rsidP="00656CDC">
            <w:pPr>
              <w:autoSpaceDE w:val="0"/>
              <w:autoSpaceDN w:val="0"/>
              <w:adjustRightInd w:val="0"/>
              <w:spacing w:before="60" w:after="60"/>
              <w:jc w:val="center"/>
              <w:rPr>
                <w:rFonts w:cs="Arial"/>
                <w:b/>
                <w:color w:val="000000" w:themeColor="text1"/>
                <w:sz w:val="18"/>
                <w:szCs w:val="18"/>
              </w:rPr>
            </w:pPr>
            <w:r w:rsidRPr="00842F92">
              <w:rPr>
                <w:rFonts w:cs="Arial"/>
                <w:b/>
                <w:color w:val="000000" w:themeColor="text1"/>
                <w:sz w:val="18"/>
                <w:szCs w:val="18"/>
              </w:rPr>
              <w:t>4</w:t>
            </w:r>
          </w:p>
        </w:tc>
        <w:tc>
          <w:tcPr>
            <w:tcW w:w="531" w:type="dxa"/>
            <w:vAlign w:val="center"/>
          </w:tcPr>
          <w:p w14:paraId="1F44CB2F" w14:textId="5354CD87" w:rsidR="00656CDC" w:rsidRDefault="00656CDC" w:rsidP="00656CDC">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2D338AC2" w14:textId="775D8A5B" w:rsidR="00656CDC"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2D5EFD15"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01FE8D8" w14:textId="5A91CEDA" w:rsidR="00656CDC"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5334749E"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1E6ABC8C" w14:textId="26B95C89" w:rsidR="00656CDC"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7FD016F4" w14:textId="301FB75B" w:rsidR="00656CDC"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6D0D9582" w14:textId="4BC9F1C1" w:rsidR="00656CDC"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D2D9AA2" w14:textId="1D4C4ED5" w:rsidR="00656CDC"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1991FCD0" w14:textId="1379136E" w:rsidR="00656CDC"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09C87BD" w14:textId="339EF4D7" w:rsidR="00656CDC"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60101EC5" w14:textId="5C2DA3E8" w:rsidR="00656CDC"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657965D9" w14:textId="0CF5EE9C" w:rsidR="00656CDC" w:rsidRDefault="00656CDC" w:rsidP="00656CD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7D452074" w14:textId="51CF910A" w:rsidR="00656CDC"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5FFAEE30" w14:textId="22FC1995" w:rsidR="00656CDC"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8907E94" w14:textId="3C6E20A7" w:rsidR="00656CDC" w:rsidRDefault="00656CDC" w:rsidP="00656CDC">
            <w:pPr>
              <w:autoSpaceDE w:val="0"/>
              <w:autoSpaceDN w:val="0"/>
              <w:adjustRightInd w:val="0"/>
              <w:spacing w:before="60" w:after="60"/>
              <w:jc w:val="center"/>
              <w:rPr>
                <w:rFonts w:cs="Arial"/>
                <w:b/>
                <w:color w:val="000000" w:themeColor="text1"/>
                <w:sz w:val="18"/>
                <w:szCs w:val="18"/>
              </w:rPr>
            </w:pPr>
            <w:r>
              <w:rPr>
                <w:sz w:val="18"/>
                <w:szCs w:val="18"/>
              </w:rPr>
              <w:t>5</w:t>
            </w:r>
          </w:p>
        </w:tc>
      </w:tr>
      <w:tr w:rsidR="00656CDC" w14:paraId="1A747BDD" w14:textId="77777777" w:rsidTr="009A7E87">
        <w:trPr>
          <w:jc w:val="center"/>
        </w:trPr>
        <w:tc>
          <w:tcPr>
            <w:tcW w:w="1117" w:type="dxa"/>
            <w:vAlign w:val="center"/>
          </w:tcPr>
          <w:p w14:paraId="3B210625" w14:textId="67E770FF" w:rsidR="00656CDC" w:rsidRPr="004779DB" w:rsidRDefault="00656CDC" w:rsidP="00656CDC">
            <w:pPr>
              <w:autoSpaceDE w:val="0"/>
              <w:autoSpaceDN w:val="0"/>
              <w:adjustRightInd w:val="0"/>
              <w:spacing w:before="60" w:after="60"/>
              <w:jc w:val="both"/>
              <w:rPr>
                <w:rFonts w:cs="Arial"/>
                <w:sz w:val="18"/>
                <w:szCs w:val="18"/>
              </w:rPr>
            </w:pPr>
            <w:r>
              <w:rPr>
                <w:rFonts w:cs="Arial"/>
                <w:sz w:val="18"/>
                <w:szCs w:val="18"/>
              </w:rPr>
              <w:t>4601.92.20</w:t>
            </w:r>
          </w:p>
        </w:tc>
        <w:tc>
          <w:tcPr>
            <w:tcW w:w="3133" w:type="dxa"/>
            <w:vAlign w:val="center"/>
          </w:tcPr>
          <w:p w14:paraId="7CF57AED" w14:textId="34E6C7AB" w:rsidR="00656CDC" w:rsidRPr="00AC6C96" w:rsidRDefault="00656CDC" w:rsidP="00656CDC">
            <w:pPr>
              <w:spacing w:before="60" w:after="60"/>
              <w:jc w:val="both"/>
              <w:rPr>
                <w:rFonts w:cs="Arial"/>
                <w:snapToGrid w:val="0"/>
                <w:color w:val="000000"/>
                <w:sz w:val="18"/>
                <w:szCs w:val="18"/>
              </w:rPr>
            </w:pPr>
            <w:r>
              <w:rPr>
                <w:rFonts w:cs="Arial"/>
                <w:snapToGrid w:val="0"/>
                <w:color w:val="000000"/>
                <w:sz w:val="18"/>
                <w:szCs w:val="18"/>
              </w:rPr>
              <w:t>- - - Fans and handscreens, frames and handles therefor, and parts thereof</w:t>
            </w:r>
          </w:p>
        </w:tc>
        <w:tc>
          <w:tcPr>
            <w:tcW w:w="777" w:type="dxa"/>
            <w:vAlign w:val="center"/>
          </w:tcPr>
          <w:p w14:paraId="7079CCDB" w14:textId="1486CD94" w:rsidR="00656CDC" w:rsidRPr="003C0767" w:rsidRDefault="00656CDC" w:rsidP="00656CDC">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0BB4EA05" w14:textId="1289742B" w:rsidR="00656CDC" w:rsidRPr="00C408AA" w:rsidRDefault="00656CDC" w:rsidP="00656CDC">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36826A0E" w14:textId="3E3A6173"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442B6351" w14:textId="60B94BB9"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4F8DF829" w14:textId="0FB88334"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842F92">
              <w:rPr>
                <w:rFonts w:cs="Arial"/>
                <w:b/>
                <w:color w:val="000000" w:themeColor="text1"/>
                <w:sz w:val="18"/>
                <w:szCs w:val="18"/>
              </w:rPr>
              <w:t>4</w:t>
            </w:r>
          </w:p>
        </w:tc>
        <w:tc>
          <w:tcPr>
            <w:tcW w:w="531" w:type="dxa"/>
            <w:vAlign w:val="center"/>
          </w:tcPr>
          <w:p w14:paraId="14761FA7" w14:textId="31E902FD"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12A90C95" w14:textId="53247608"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7A546B78"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3ABD567" w14:textId="38D0EDBE"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42269F2B"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5EB50AC9" w14:textId="423D6DE3"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626BBCE0" w14:textId="49AD6B7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5A39C0E1" w14:textId="1D009172"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74A959F7" w14:textId="39D87464"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1FED5DF5" w14:textId="3FF60016"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703A31D4" w14:textId="74239832"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03968A34" w14:textId="5DF5D9EB"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140ADDB" w14:textId="7B6A7675"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695A708A" w14:textId="3E4F4EF4"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4D9C50FF" w14:textId="0394C893"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00DC31F0" w14:textId="7DDF7263"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5</w:t>
            </w:r>
          </w:p>
        </w:tc>
      </w:tr>
      <w:tr w:rsidR="00656CDC" w14:paraId="3DE7E61A" w14:textId="77777777" w:rsidTr="009A7E87">
        <w:trPr>
          <w:jc w:val="center"/>
        </w:trPr>
        <w:tc>
          <w:tcPr>
            <w:tcW w:w="1117" w:type="dxa"/>
            <w:vAlign w:val="center"/>
          </w:tcPr>
          <w:p w14:paraId="01C07F31" w14:textId="003428A5" w:rsidR="00656CDC" w:rsidRPr="004779DB" w:rsidRDefault="00656CDC" w:rsidP="00656CDC">
            <w:pPr>
              <w:autoSpaceDE w:val="0"/>
              <w:autoSpaceDN w:val="0"/>
              <w:adjustRightInd w:val="0"/>
              <w:spacing w:before="60" w:after="60"/>
              <w:jc w:val="both"/>
              <w:rPr>
                <w:rFonts w:cs="Arial"/>
                <w:sz w:val="18"/>
                <w:szCs w:val="18"/>
              </w:rPr>
            </w:pPr>
            <w:r>
              <w:rPr>
                <w:rFonts w:cs="Arial"/>
                <w:sz w:val="18"/>
                <w:szCs w:val="18"/>
              </w:rPr>
              <w:t>4601.92.90</w:t>
            </w:r>
          </w:p>
        </w:tc>
        <w:tc>
          <w:tcPr>
            <w:tcW w:w="3133" w:type="dxa"/>
            <w:vAlign w:val="center"/>
          </w:tcPr>
          <w:p w14:paraId="50DC38BA" w14:textId="6C07EBF9" w:rsidR="00656CDC" w:rsidRPr="00AC6C96" w:rsidRDefault="00656CDC" w:rsidP="00656CDC">
            <w:pPr>
              <w:spacing w:before="60" w:after="60"/>
              <w:jc w:val="both"/>
              <w:rPr>
                <w:rFonts w:cs="Arial"/>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Other</w:t>
            </w:r>
          </w:p>
        </w:tc>
        <w:tc>
          <w:tcPr>
            <w:tcW w:w="777" w:type="dxa"/>
            <w:vAlign w:val="center"/>
          </w:tcPr>
          <w:p w14:paraId="2B79296E" w14:textId="06F4ABD8" w:rsidR="00656CDC" w:rsidRPr="003C0767" w:rsidRDefault="00656CDC" w:rsidP="00656CDC">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62371855" w14:textId="73712D0C" w:rsidR="00656CDC" w:rsidRPr="00C408AA" w:rsidRDefault="00656CDC" w:rsidP="00656CDC">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76AD57A2" w14:textId="57DA0C4F"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7307CB1F" w14:textId="631722B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0D086C69" w14:textId="496F0D7A"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842F92">
              <w:rPr>
                <w:rFonts w:cs="Arial"/>
                <w:b/>
                <w:color w:val="000000" w:themeColor="text1"/>
                <w:sz w:val="18"/>
                <w:szCs w:val="18"/>
              </w:rPr>
              <w:t>4</w:t>
            </w:r>
          </w:p>
        </w:tc>
        <w:tc>
          <w:tcPr>
            <w:tcW w:w="531" w:type="dxa"/>
            <w:vAlign w:val="center"/>
          </w:tcPr>
          <w:p w14:paraId="1733AD46" w14:textId="358FB6DD"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348B0197" w14:textId="65670650"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53C8C94F"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8DFB22A" w14:textId="3C6A1696"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18C2E6A1"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08165B26" w14:textId="4CF14512"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5CB37E2B" w14:textId="5EF38F71"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6CFC2EC1" w14:textId="40D2BBF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19A9AFA" w14:textId="6F81CB5E"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43381BD9" w14:textId="6163D0C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5A91220E" w14:textId="1492A9EE"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0CD46535" w14:textId="3BB5E6A9"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B3B47DE" w14:textId="605A6DC5"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3C40F088" w14:textId="08320213"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225865ED" w14:textId="01864EC6"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44B0ABE" w14:textId="1888BA6E"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5</w:t>
            </w:r>
          </w:p>
        </w:tc>
      </w:tr>
      <w:tr w:rsidR="00656CDC" w14:paraId="2DBD34C0" w14:textId="77777777" w:rsidTr="009A7E87">
        <w:trPr>
          <w:jc w:val="center"/>
        </w:trPr>
        <w:tc>
          <w:tcPr>
            <w:tcW w:w="1117" w:type="dxa"/>
            <w:vAlign w:val="center"/>
          </w:tcPr>
          <w:p w14:paraId="04734D70" w14:textId="5064BFCA" w:rsidR="00656CDC" w:rsidRPr="004779DB" w:rsidRDefault="00656CDC" w:rsidP="00656CDC">
            <w:pPr>
              <w:autoSpaceDE w:val="0"/>
              <w:autoSpaceDN w:val="0"/>
              <w:adjustRightInd w:val="0"/>
              <w:spacing w:before="60" w:after="60"/>
              <w:jc w:val="both"/>
              <w:rPr>
                <w:rFonts w:cs="Arial"/>
                <w:sz w:val="18"/>
                <w:szCs w:val="18"/>
              </w:rPr>
            </w:pPr>
            <w:r>
              <w:rPr>
                <w:rFonts w:cs="Arial"/>
                <w:sz w:val="18"/>
                <w:szCs w:val="18"/>
              </w:rPr>
              <w:t>4601.93</w:t>
            </w:r>
          </w:p>
        </w:tc>
        <w:tc>
          <w:tcPr>
            <w:tcW w:w="3133" w:type="dxa"/>
            <w:vAlign w:val="center"/>
          </w:tcPr>
          <w:p w14:paraId="566E7AEF" w14:textId="441E85B5" w:rsidR="00656CDC" w:rsidRPr="00AC6C96" w:rsidRDefault="00656CDC" w:rsidP="00656CDC">
            <w:pPr>
              <w:spacing w:before="60" w:after="60"/>
              <w:jc w:val="both"/>
              <w:rPr>
                <w:rFonts w:cs="Arial"/>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Of rattan</w:t>
            </w:r>
            <w:r>
              <w:rPr>
                <w:rFonts w:cs="Arial"/>
                <w:snapToGrid w:val="0"/>
                <w:color w:val="000000"/>
                <w:sz w:val="18"/>
                <w:szCs w:val="18"/>
              </w:rPr>
              <w:t>:</w:t>
            </w:r>
          </w:p>
        </w:tc>
        <w:tc>
          <w:tcPr>
            <w:tcW w:w="777" w:type="dxa"/>
            <w:vAlign w:val="center"/>
          </w:tcPr>
          <w:p w14:paraId="676EF3F8" w14:textId="77DA667D" w:rsidR="00656CDC" w:rsidRPr="003C0767" w:rsidRDefault="00656CDC" w:rsidP="00656CDC">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692666F" w14:textId="61FC4053" w:rsidR="00656CDC" w:rsidRPr="00C408AA" w:rsidRDefault="00656CDC" w:rsidP="00656CDC">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59707508" w14:textId="253CAC9C"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4A46A366" w14:textId="23B6AB33"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12F764B0" w14:textId="6B63CF22"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842F92">
              <w:rPr>
                <w:rFonts w:cs="Arial"/>
                <w:b/>
                <w:color w:val="000000" w:themeColor="text1"/>
                <w:sz w:val="18"/>
                <w:szCs w:val="18"/>
              </w:rPr>
              <w:t>4</w:t>
            </w:r>
          </w:p>
        </w:tc>
        <w:tc>
          <w:tcPr>
            <w:tcW w:w="531" w:type="dxa"/>
            <w:vAlign w:val="center"/>
          </w:tcPr>
          <w:p w14:paraId="37DE653E" w14:textId="743D1B3C"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69DEC2EE" w14:textId="674AD58A"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21E90246"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308FACB" w14:textId="3CEEFC01"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0A89FC8A"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6AA9F5DA" w14:textId="37468948"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549941D" w14:textId="280D5D9C"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42C3E49E" w14:textId="23CCE3F8"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70265132" w14:textId="065260B6"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0905D62A" w14:textId="2154E1C3"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FF5CB6B" w14:textId="598DDB5D"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5389B09F" w14:textId="4C5EB683"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64499B0D" w14:textId="269A61AC"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76CE3303" w14:textId="0BA1CF04"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5F87EC81" w14:textId="598F8386"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7C88F8C9" w14:textId="71B598EC"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5</w:t>
            </w:r>
          </w:p>
        </w:tc>
      </w:tr>
      <w:tr w:rsidR="00656CDC" w14:paraId="52236191" w14:textId="77777777" w:rsidTr="009A7E87">
        <w:trPr>
          <w:jc w:val="center"/>
        </w:trPr>
        <w:tc>
          <w:tcPr>
            <w:tcW w:w="1117" w:type="dxa"/>
            <w:vAlign w:val="center"/>
          </w:tcPr>
          <w:p w14:paraId="4E9D7BA5" w14:textId="5EB88F7E" w:rsidR="00656CDC" w:rsidRPr="004779DB" w:rsidRDefault="00656CDC" w:rsidP="00656CDC">
            <w:pPr>
              <w:autoSpaceDE w:val="0"/>
              <w:autoSpaceDN w:val="0"/>
              <w:adjustRightInd w:val="0"/>
              <w:spacing w:before="60" w:after="60"/>
              <w:jc w:val="both"/>
              <w:rPr>
                <w:rFonts w:cs="Arial"/>
                <w:sz w:val="18"/>
                <w:szCs w:val="18"/>
              </w:rPr>
            </w:pPr>
            <w:r>
              <w:rPr>
                <w:rFonts w:cs="Arial"/>
                <w:sz w:val="18"/>
                <w:szCs w:val="18"/>
              </w:rPr>
              <w:t>4601.93.10</w:t>
            </w:r>
          </w:p>
        </w:tc>
        <w:tc>
          <w:tcPr>
            <w:tcW w:w="3133" w:type="dxa"/>
            <w:vAlign w:val="center"/>
          </w:tcPr>
          <w:p w14:paraId="0A9D573D" w14:textId="6965B50E" w:rsidR="00656CDC" w:rsidRPr="00AC6C96" w:rsidRDefault="00656CDC" w:rsidP="00656CDC">
            <w:pPr>
              <w:spacing w:before="60" w:after="60"/>
              <w:jc w:val="both"/>
              <w:rPr>
                <w:rFonts w:cs="Arial"/>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Plaits and similar products of plaiting materials, whether or not assembled into strips</w:t>
            </w:r>
          </w:p>
        </w:tc>
        <w:tc>
          <w:tcPr>
            <w:tcW w:w="777" w:type="dxa"/>
            <w:vAlign w:val="center"/>
          </w:tcPr>
          <w:p w14:paraId="51288105" w14:textId="7DDFC395" w:rsidR="00656CDC" w:rsidRPr="003C0767" w:rsidRDefault="00656CDC" w:rsidP="00656CDC">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19EA900F" w14:textId="0C5F21BE" w:rsidR="00656CDC" w:rsidRPr="00C408AA" w:rsidRDefault="00656CDC" w:rsidP="00656CDC">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56A550DC" w14:textId="389E3E2E"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1F1BF7B8" w14:textId="29C4417B"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0EFB019F" w14:textId="12195C79"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842F92">
              <w:rPr>
                <w:rFonts w:cs="Arial"/>
                <w:b/>
                <w:color w:val="000000" w:themeColor="text1"/>
                <w:sz w:val="18"/>
                <w:szCs w:val="18"/>
              </w:rPr>
              <w:t>4</w:t>
            </w:r>
          </w:p>
        </w:tc>
        <w:tc>
          <w:tcPr>
            <w:tcW w:w="531" w:type="dxa"/>
            <w:vAlign w:val="center"/>
          </w:tcPr>
          <w:p w14:paraId="4E79F7F1" w14:textId="44768310"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3829C7D2" w14:textId="118EE20B"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35E39304"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68BBE1E" w14:textId="318282AF"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6A09718B"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0755C9E0" w14:textId="76DC405F"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012E4AD4" w14:textId="7A9E83AE"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67F9602F" w14:textId="2E2E9E20"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64EBDB9E" w14:textId="4D750B7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47551AF5" w14:textId="1E45A5E8"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6F80BB0" w14:textId="322558B3"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14E51AE2" w14:textId="688CA69D"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4450F91" w14:textId="46DF8BDA"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587301BF" w14:textId="0904F62D"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4F16CE95" w14:textId="1E64D6DE"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9000DEF" w14:textId="1D93D72C"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5</w:t>
            </w:r>
          </w:p>
        </w:tc>
      </w:tr>
      <w:tr w:rsidR="00656CDC" w14:paraId="560FA395" w14:textId="77777777" w:rsidTr="009A7E87">
        <w:trPr>
          <w:jc w:val="center"/>
        </w:trPr>
        <w:tc>
          <w:tcPr>
            <w:tcW w:w="1117" w:type="dxa"/>
            <w:vAlign w:val="center"/>
          </w:tcPr>
          <w:p w14:paraId="3262C60D" w14:textId="4BB26244" w:rsidR="00656CDC" w:rsidRPr="004779DB" w:rsidRDefault="00656CDC" w:rsidP="00656CDC">
            <w:pPr>
              <w:autoSpaceDE w:val="0"/>
              <w:autoSpaceDN w:val="0"/>
              <w:adjustRightInd w:val="0"/>
              <w:spacing w:before="60" w:after="60"/>
              <w:jc w:val="both"/>
              <w:rPr>
                <w:rFonts w:cs="Arial"/>
                <w:sz w:val="18"/>
                <w:szCs w:val="18"/>
              </w:rPr>
            </w:pPr>
            <w:r>
              <w:rPr>
                <w:rFonts w:cs="Arial"/>
                <w:sz w:val="18"/>
                <w:szCs w:val="18"/>
              </w:rPr>
              <w:t>4601.93.20</w:t>
            </w:r>
          </w:p>
        </w:tc>
        <w:tc>
          <w:tcPr>
            <w:tcW w:w="3133" w:type="dxa"/>
            <w:vAlign w:val="center"/>
          </w:tcPr>
          <w:p w14:paraId="1254BA6A" w14:textId="157095C9" w:rsidR="00656CDC" w:rsidRPr="00AC6C96" w:rsidRDefault="00656CDC" w:rsidP="00656CDC">
            <w:pPr>
              <w:spacing w:before="60" w:after="60"/>
              <w:jc w:val="both"/>
              <w:rPr>
                <w:rFonts w:cs="Arial"/>
                <w:snapToGrid w:val="0"/>
                <w:color w:val="000000"/>
                <w:sz w:val="18"/>
                <w:szCs w:val="18"/>
              </w:rPr>
            </w:pPr>
            <w:r>
              <w:rPr>
                <w:rFonts w:cs="Arial"/>
                <w:snapToGrid w:val="0"/>
                <w:color w:val="000000"/>
                <w:sz w:val="18"/>
                <w:szCs w:val="18"/>
              </w:rPr>
              <w:t>- - - Fans and handscreens, frames and handles therefor, and parts thereof</w:t>
            </w:r>
          </w:p>
        </w:tc>
        <w:tc>
          <w:tcPr>
            <w:tcW w:w="777" w:type="dxa"/>
            <w:vAlign w:val="center"/>
          </w:tcPr>
          <w:p w14:paraId="5780383E" w14:textId="1B2EF3A6" w:rsidR="00656CDC" w:rsidRPr="003C0767" w:rsidRDefault="00656CDC" w:rsidP="00656CDC">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6CFA8427" w14:textId="7345E08C" w:rsidR="00656CDC" w:rsidRPr="00C408AA" w:rsidRDefault="00656CDC" w:rsidP="00656CDC">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61ACC001" w14:textId="5AC4525E"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3B4EDF86" w14:textId="3898D590"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5BE1E681" w14:textId="1F44E8A6"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842F92">
              <w:rPr>
                <w:rFonts w:cs="Arial"/>
                <w:b/>
                <w:color w:val="000000" w:themeColor="text1"/>
                <w:sz w:val="18"/>
                <w:szCs w:val="18"/>
              </w:rPr>
              <w:t>4</w:t>
            </w:r>
          </w:p>
        </w:tc>
        <w:tc>
          <w:tcPr>
            <w:tcW w:w="531" w:type="dxa"/>
            <w:vAlign w:val="center"/>
          </w:tcPr>
          <w:p w14:paraId="0454C001" w14:textId="41099548"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4256915F" w14:textId="27B0D029"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0E13CD65"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8BB540A" w14:textId="452E890A"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3593CDE3"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024E5788" w14:textId="254C1DCD"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280BC9F" w14:textId="741FFACA"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6FD0ECCA" w14:textId="09E515DE"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D18E7BC" w14:textId="34848A24"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7F7EF5C7" w14:textId="5BB44C29"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4A7D55E" w14:textId="5DC8A3AB"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75B15D93" w14:textId="76E0CBDE"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05FB5DB" w14:textId="6088F006"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62D06A26" w14:textId="006CF258"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70851A9B" w14:textId="6E99DD7A"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D5A8E3E" w14:textId="1FD2846A"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5</w:t>
            </w:r>
          </w:p>
        </w:tc>
      </w:tr>
      <w:tr w:rsidR="00656CDC" w14:paraId="4624C6F5" w14:textId="77777777" w:rsidTr="009A7E87">
        <w:trPr>
          <w:jc w:val="center"/>
        </w:trPr>
        <w:tc>
          <w:tcPr>
            <w:tcW w:w="1117" w:type="dxa"/>
            <w:vAlign w:val="center"/>
          </w:tcPr>
          <w:p w14:paraId="31037AC6" w14:textId="6A2E9585" w:rsidR="00656CDC" w:rsidRPr="004779DB" w:rsidRDefault="00656CDC" w:rsidP="00656CDC">
            <w:pPr>
              <w:autoSpaceDE w:val="0"/>
              <w:autoSpaceDN w:val="0"/>
              <w:adjustRightInd w:val="0"/>
              <w:spacing w:before="60" w:after="60"/>
              <w:jc w:val="both"/>
              <w:rPr>
                <w:rFonts w:cs="Arial"/>
                <w:sz w:val="18"/>
                <w:szCs w:val="18"/>
              </w:rPr>
            </w:pPr>
            <w:r>
              <w:rPr>
                <w:rFonts w:cs="Arial"/>
                <w:sz w:val="18"/>
                <w:szCs w:val="18"/>
              </w:rPr>
              <w:t>4601.93.90</w:t>
            </w:r>
          </w:p>
        </w:tc>
        <w:tc>
          <w:tcPr>
            <w:tcW w:w="3133" w:type="dxa"/>
            <w:vAlign w:val="center"/>
          </w:tcPr>
          <w:p w14:paraId="6D89CA21" w14:textId="182B064E" w:rsidR="00656CDC" w:rsidRPr="00AC6C96" w:rsidRDefault="00656CDC" w:rsidP="00656CDC">
            <w:pPr>
              <w:spacing w:before="60" w:after="60"/>
              <w:jc w:val="both"/>
              <w:rPr>
                <w:rFonts w:cs="Arial"/>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Other</w:t>
            </w:r>
          </w:p>
        </w:tc>
        <w:tc>
          <w:tcPr>
            <w:tcW w:w="777" w:type="dxa"/>
            <w:vAlign w:val="center"/>
          </w:tcPr>
          <w:p w14:paraId="5A1C49C6" w14:textId="459DA2E5" w:rsidR="00656CDC" w:rsidRPr="003C0767" w:rsidRDefault="00656CDC" w:rsidP="00656CDC">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0A471F74" w14:textId="4B7F0CBF" w:rsidR="00656CDC" w:rsidRPr="00C408AA" w:rsidRDefault="00656CDC" w:rsidP="00656CDC">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658E558B" w14:textId="6418E841"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20749C60" w14:textId="2A9302E5"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349FD16A" w14:textId="12C2B9C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842F92">
              <w:rPr>
                <w:rFonts w:cs="Arial"/>
                <w:b/>
                <w:color w:val="000000" w:themeColor="text1"/>
                <w:sz w:val="18"/>
                <w:szCs w:val="18"/>
              </w:rPr>
              <w:t>4</w:t>
            </w:r>
          </w:p>
        </w:tc>
        <w:tc>
          <w:tcPr>
            <w:tcW w:w="531" w:type="dxa"/>
            <w:vAlign w:val="center"/>
          </w:tcPr>
          <w:p w14:paraId="72318E5F" w14:textId="6DC4493C"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722FBB8F" w14:textId="1E3A68C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2C3B501E"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A7D496A" w14:textId="41D25603"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33766264" w14:textId="29A620B1"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5FA96BF8" w14:textId="3D3A8203"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019FFA8A" w14:textId="089A8D8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715B33C1" w14:textId="2C341EC1"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52DD7916" w14:textId="668C9A1E"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157B1DAE" w14:textId="3B016018"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F2E6A23" w14:textId="753BAC63"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22AA96F6" w14:textId="28FA0700"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056E1178" w14:textId="2153A315"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6AA0E19D" w14:textId="20A4222A"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38FC26A4" w14:textId="53BF6E50"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C633CEB" w14:textId="71F7D0B8"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5</w:t>
            </w:r>
          </w:p>
        </w:tc>
      </w:tr>
      <w:tr w:rsidR="00656CDC" w14:paraId="1B799871" w14:textId="77777777" w:rsidTr="009A7E87">
        <w:trPr>
          <w:jc w:val="center"/>
        </w:trPr>
        <w:tc>
          <w:tcPr>
            <w:tcW w:w="1117" w:type="dxa"/>
            <w:vAlign w:val="center"/>
          </w:tcPr>
          <w:p w14:paraId="0BF178B4" w14:textId="4B0F24FE" w:rsidR="00656CDC" w:rsidRPr="004779DB" w:rsidRDefault="00656CDC" w:rsidP="00656CDC">
            <w:pPr>
              <w:autoSpaceDE w:val="0"/>
              <w:autoSpaceDN w:val="0"/>
              <w:adjustRightInd w:val="0"/>
              <w:spacing w:before="60" w:after="60"/>
              <w:jc w:val="both"/>
              <w:rPr>
                <w:rFonts w:cs="Arial"/>
                <w:sz w:val="18"/>
                <w:szCs w:val="18"/>
              </w:rPr>
            </w:pPr>
            <w:r>
              <w:rPr>
                <w:rFonts w:cs="Arial"/>
                <w:sz w:val="18"/>
                <w:szCs w:val="18"/>
              </w:rPr>
              <w:t>4601.94</w:t>
            </w:r>
          </w:p>
        </w:tc>
        <w:tc>
          <w:tcPr>
            <w:tcW w:w="3133" w:type="dxa"/>
            <w:vAlign w:val="center"/>
          </w:tcPr>
          <w:p w14:paraId="49B040BF" w14:textId="1F0B11BF" w:rsidR="00656CDC" w:rsidRPr="00AC6C96" w:rsidRDefault="00656CDC" w:rsidP="00656CDC">
            <w:pPr>
              <w:spacing w:before="60" w:after="60"/>
              <w:jc w:val="both"/>
              <w:rPr>
                <w:rFonts w:cs="Arial"/>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Of other vegetable materials</w:t>
            </w:r>
            <w:r>
              <w:rPr>
                <w:rFonts w:cs="Arial"/>
                <w:snapToGrid w:val="0"/>
                <w:color w:val="000000"/>
                <w:sz w:val="18"/>
                <w:szCs w:val="18"/>
              </w:rPr>
              <w:t>:</w:t>
            </w:r>
          </w:p>
        </w:tc>
        <w:tc>
          <w:tcPr>
            <w:tcW w:w="777" w:type="dxa"/>
            <w:vAlign w:val="center"/>
          </w:tcPr>
          <w:p w14:paraId="09B0B170" w14:textId="55CF9F69" w:rsidR="00656CDC" w:rsidRPr="003C0767" w:rsidRDefault="00656CDC" w:rsidP="00656CDC">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A93C531" w14:textId="64B02D88" w:rsidR="00656CDC" w:rsidRPr="00C408AA" w:rsidRDefault="00656CDC" w:rsidP="00656CDC">
            <w:pPr>
              <w:autoSpaceDE w:val="0"/>
              <w:autoSpaceDN w:val="0"/>
              <w:adjustRightInd w:val="0"/>
              <w:spacing w:before="60" w:after="60"/>
              <w:jc w:val="center"/>
              <w:rPr>
                <w:rFonts w:cs="Arial"/>
                <w:b/>
                <w:color w:val="000000" w:themeColor="text1"/>
                <w:sz w:val="18"/>
                <w:szCs w:val="18"/>
              </w:rPr>
            </w:pPr>
          </w:p>
        </w:tc>
        <w:tc>
          <w:tcPr>
            <w:tcW w:w="597" w:type="dxa"/>
            <w:vAlign w:val="center"/>
          </w:tcPr>
          <w:p w14:paraId="7200C8C8" w14:textId="5A64B63D"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612" w:type="dxa"/>
            <w:vAlign w:val="center"/>
          </w:tcPr>
          <w:p w14:paraId="232394A6" w14:textId="5D31CBCF"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70A5EAD" w14:textId="19A6BE0D"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31" w:type="dxa"/>
            <w:vAlign w:val="center"/>
          </w:tcPr>
          <w:p w14:paraId="53DED96E" w14:textId="283F35BC"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7482ED9" w14:textId="24D8B25C"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73A052A"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7E4D6EE" w14:textId="7A2627FB"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116248E" w14:textId="1FE39DB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198528FD" w14:textId="2C5A5109"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4823DBD" w14:textId="7B98B4BB"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3874E9B" w14:textId="390E7B30"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DF6D11" w14:textId="18CE2FDA"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5E68206E" w14:textId="69B32638"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BB11472" w14:textId="442F67EF"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vAlign w:val="center"/>
          </w:tcPr>
          <w:p w14:paraId="336A3640" w14:textId="31E5490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CB0111E" w14:textId="25A123C0"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07" w:type="dxa"/>
            <w:vAlign w:val="center"/>
          </w:tcPr>
          <w:p w14:paraId="598D5389" w14:textId="40B61DC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vAlign w:val="center"/>
          </w:tcPr>
          <w:p w14:paraId="1DCA8BFC" w14:textId="4B6D71DE"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7E68F485" w14:textId="68B6E49E"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r>
      <w:tr w:rsidR="00656CDC" w14:paraId="55DC109D" w14:textId="77777777" w:rsidTr="009A7E87">
        <w:trPr>
          <w:jc w:val="center"/>
        </w:trPr>
        <w:tc>
          <w:tcPr>
            <w:tcW w:w="1117" w:type="dxa"/>
            <w:vAlign w:val="center"/>
          </w:tcPr>
          <w:p w14:paraId="22D9DFC6" w14:textId="06B48E54" w:rsidR="00656CDC" w:rsidRPr="004779DB" w:rsidRDefault="00656CDC" w:rsidP="00656CDC">
            <w:pPr>
              <w:autoSpaceDE w:val="0"/>
              <w:autoSpaceDN w:val="0"/>
              <w:adjustRightInd w:val="0"/>
              <w:spacing w:before="60" w:after="60"/>
              <w:jc w:val="both"/>
              <w:rPr>
                <w:rFonts w:cs="Arial"/>
                <w:sz w:val="18"/>
                <w:szCs w:val="18"/>
              </w:rPr>
            </w:pPr>
            <w:r>
              <w:rPr>
                <w:rFonts w:cs="Arial"/>
                <w:sz w:val="18"/>
                <w:szCs w:val="18"/>
              </w:rPr>
              <w:t>4601.94.10</w:t>
            </w:r>
          </w:p>
        </w:tc>
        <w:tc>
          <w:tcPr>
            <w:tcW w:w="3133" w:type="dxa"/>
            <w:vAlign w:val="center"/>
          </w:tcPr>
          <w:p w14:paraId="1B6A75AA" w14:textId="57C4D9FF" w:rsidR="00656CDC" w:rsidRPr="00AC6C96" w:rsidRDefault="00656CDC" w:rsidP="00656CDC">
            <w:pPr>
              <w:spacing w:before="60" w:after="60"/>
              <w:jc w:val="both"/>
              <w:rPr>
                <w:rFonts w:cs="Arial"/>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Plaits and similar products of plaiting materials, whether or not assembled into strips</w:t>
            </w:r>
          </w:p>
        </w:tc>
        <w:tc>
          <w:tcPr>
            <w:tcW w:w="777" w:type="dxa"/>
            <w:vAlign w:val="center"/>
          </w:tcPr>
          <w:p w14:paraId="5E30C037" w14:textId="35EBEF4B" w:rsidR="00656CDC" w:rsidRPr="003C0767" w:rsidRDefault="00656CDC" w:rsidP="00656CDC">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0F4AE66F" w14:textId="3747DA0D" w:rsidR="00656CDC" w:rsidRPr="00C408AA" w:rsidRDefault="00656CDC" w:rsidP="00656CDC">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4776EBBE" w14:textId="5A84FB57"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383EB370" w14:textId="3AAB118C"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58769A3D" w14:textId="13EF7B04"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842F92">
              <w:rPr>
                <w:rFonts w:cs="Arial"/>
                <w:b/>
                <w:color w:val="000000" w:themeColor="text1"/>
                <w:sz w:val="18"/>
                <w:szCs w:val="18"/>
              </w:rPr>
              <w:t>4</w:t>
            </w:r>
          </w:p>
        </w:tc>
        <w:tc>
          <w:tcPr>
            <w:tcW w:w="531" w:type="dxa"/>
            <w:vAlign w:val="center"/>
          </w:tcPr>
          <w:p w14:paraId="59080C19" w14:textId="04853BB3"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24C4F12D" w14:textId="064FE566"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326519E0"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B9E67A3" w14:textId="4220235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36FABA12"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4BC126EB" w14:textId="65F89DAA"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BFEF22B" w14:textId="0DC5738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0E9D2B93" w14:textId="6AEDC3AE"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E9D529C" w14:textId="3E78C88C"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4770AF5" w14:textId="3AB270B6"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55EC1C23" w14:textId="0D5146EE"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5E006153" w14:textId="1AEB4E83"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FA29B99" w14:textId="08EC62A8"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C380C62" w14:textId="6F9186CB"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7D3FD03C" w14:textId="3CED09B1"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14247653" w14:textId="6C998D29"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5</w:t>
            </w:r>
          </w:p>
        </w:tc>
      </w:tr>
      <w:tr w:rsidR="00656CDC" w14:paraId="49739C9A" w14:textId="77777777" w:rsidTr="00F2333D">
        <w:trPr>
          <w:jc w:val="center"/>
        </w:trPr>
        <w:tc>
          <w:tcPr>
            <w:tcW w:w="1117" w:type="dxa"/>
            <w:vAlign w:val="center"/>
          </w:tcPr>
          <w:p w14:paraId="7676354B" w14:textId="59C95122" w:rsidR="00656CDC" w:rsidRPr="004779DB" w:rsidRDefault="00656CDC" w:rsidP="00656CDC">
            <w:pPr>
              <w:autoSpaceDE w:val="0"/>
              <w:autoSpaceDN w:val="0"/>
              <w:adjustRightInd w:val="0"/>
              <w:spacing w:before="60" w:after="60"/>
              <w:jc w:val="both"/>
              <w:rPr>
                <w:rFonts w:cs="Arial"/>
                <w:sz w:val="18"/>
                <w:szCs w:val="18"/>
              </w:rPr>
            </w:pPr>
            <w:r>
              <w:rPr>
                <w:rFonts w:cs="Arial"/>
                <w:sz w:val="18"/>
                <w:szCs w:val="18"/>
              </w:rPr>
              <w:t>4601.94.20</w:t>
            </w:r>
          </w:p>
        </w:tc>
        <w:tc>
          <w:tcPr>
            <w:tcW w:w="3133" w:type="dxa"/>
            <w:vAlign w:val="center"/>
          </w:tcPr>
          <w:p w14:paraId="2FE76B6B" w14:textId="1B3A6D48" w:rsidR="00656CDC" w:rsidRPr="00AC6C96" w:rsidRDefault="00656CDC" w:rsidP="00656CDC">
            <w:pPr>
              <w:spacing w:before="60" w:after="60"/>
              <w:jc w:val="both"/>
              <w:rPr>
                <w:rFonts w:cs="Arial"/>
                <w:snapToGrid w:val="0"/>
                <w:color w:val="000000"/>
                <w:sz w:val="18"/>
                <w:szCs w:val="18"/>
              </w:rPr>
            </w:pPr>
            <w:r>
              <w:rPr>
                <w:rFonts w:cs="Arial"/>
                <w:snapToGrid w:val="0"/>
                <w:color w:val="000000"/>
                <w:sz w:val="18"/>
                <w:szCs w:val="18"/>
              </w:rPr>
              <w:t>- - - Fans and handscreens, frames and handles therefor, and parts thereof</w:t>
            </w:r>
          </w:p>
        </w:tc>
        <w:tc>
          <w:tcPr>
            <w:tcW w:w="777" w:type="dxa"/>
            <w:vAlign w:val="center"/>
          </w:tcPr>
          <w:p w14:paraId="5C10B45F" w14:textId="2B7F1429" w:rsidR="00656CDC" w:rsidRPr="003C0767" w:rsidRDefault="00656CDC" w:rsidP="00656CDC">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07E48BD0" w14:textId="45353ACB" w:rsidR="00656CDC" w:rsidRPr="00C408AA" w:rsidRDefault="00656CDC" w:rsidP="00656CDC">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65D4623B" w14:textId="261D45AE"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1FC97011" w14:textId="4C06E613"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0DDCEE9B" w14:textId="257F2477" w:rsidR="00656CDC" w:rsidRPr="00F2333D" w:rsidRDefault="00656CDC" w:rsidP="00F2333D">
            <w:pPr>
              <w:autoSpaceDE w:val="0"/>
              <w:autoSpaceDN w:val="0"/>
              <w:adjustRightInd w:val="0"/>
              <w:spacing w:before="60" w:after="60"/>
              <w:jc w:val="center"/>
              <w:rPr>
                <w:rFonts w:cs="Arial"/>
                <w:bCs/>
                <w:color w:val="000000" w:themeColor="text1"/>
                <w:sz w:val="18"/>
                <w:szCs w:val="18"/>
              </w:rPr>
            </w:pPr>
            <w:r w:rsidRPr="00F2333D">
              <w:rPr>
                <w:rFonts w:cs="Arial"/>
                <w:bCs/>
                <w:color w:val="000000" w:themeColor="text1"/>
                <w:sz w:val="18"/>
                <w:szCs w:val="18"/>
              </w:rPr>
              <w:t>4</w:t>
            </w:r>
          </w:p>
        </w:tc>
        <w:tc>
          <w:tcPr>
            <w:tcW w:w="531" w:type="dxa"/>
            <w:vAlign w:val="center"/>
          </w:tcPr>
          <w:p w14:paraId="6FBA6D26" w14:textId="25904112"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5DFA3786" w14:textId="2A1D18F8"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6330FF19"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9B73FBD" w14:textId="3953BC3C"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361537D0"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670AED98" w14:textId="5C6910FA"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949C18D" w14:textId="45BD361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0D931631" w14:textId="06D0E015"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5EC712B7" w14:textId="1631434C"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1625EA2C" w14:textId="7AEF80E4"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7955ED8" w14:textId="021AE0C5"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48645B89" w14:textId="502FC451"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D187328" w14:textId="4AD314CB"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3E069DF2" w14:textId="1ED19C2B"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1EE633A5" w14:textId="6A60F11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0057F58C" w14:textId="240DE689"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5</w:t>
            </w:r>
          </w:p>
        </w:tc>
      </w:tr>
      <w:tr w:rsidR="00656CDC" w14:paraId="6D064AD6" w14:textId="77777777" w:rsidTr="00F2333D">
        <w:trPr>
          <w:jc w:val="center"/>
        </w:trPr>
        <w:tc>
          <w:tcPr>
            <w:tcW w:w="1117" w:type="dxa"/>
            <w:vAlign w:val="center"/>
          </w:tcPr>
          <w:p w14:paraId="734BA83F" w14:textId="708E8A82" w:rsidR="00656CDC" w:rsidRPr="004779DB" w:rsidRDefault="00656CDC" w:rsidP="00656CDC">
            <w:pPr>
              <w:autoSpaceDE w:val="0"/>
              <w:autoSpaceDN w:val="0"/>
              <w:adjustRightInd w:val="0"/>
              <w:spacing w:before="60" w:after="60"/>
              <w:jc w:val="both"/>
              <w:rPr>
                <w:rFonts w:cs="Arial"/>
                <w:sz w:val="18"/>
                <w:szCs w:val="18"/>
              </w:rPr>
            </w:pPr>
            <w:r>
              <w:rPr>
                <w:rFonts w:cs="Arial"/>
                <w:sz w:val="18"/>
                <w:szCs w:val="18"/>
              </w:rPr>
              <w:t>4601.94.90</w:t>
            </w:r>
          </w:p>
        </w:tc>
        <w:tc>
          <w:tcPr>
            <w:tcW w:w="3133" w:type="dxa"/>
            <w:vAlign w:val="center"/>
          </w:tcPr>
          <w:p w14:paraId="38825B1E" w14:textId="27649244" w:rsidR="00656CDC" w:rsidRPr="00654F4A" w:rsidRDefault="00656CDC" w:rsidP="00656CDC">
            <w:pPr>
              <w:spacing w:before="60" w:after="60"/>
              <w:jc w:val="both"/>
              <w:rPr>
                <w:rFonts w:cs="Arial"/>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Other</w:t>
            </w:r>
          </w:p>
        </w:tc>
        <w:tc>
          <w:tcPr>
            <w:tcW w:w="777" w:type="dxa"/>
            <w:vAlign w:val="center"/>
          </w:tcPr>
          <w:p w14:paraId="7BEE6CD4" w14:textId="584C0A0D" w:rsidR="00656CDC" w:rsidRPr="003C0767" w:rsidRDefault="00656CDC" w:rsidP="00656CDC">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04D2068B" w14:textId="782A7C45" w:rsidR="00656CDC" w:rsidRPr="00C408AA" w:rsidRDefault="00656CDC" w:rsidP="00656CDC">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0851A9D6" w14:textId="10EE6452"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3FED3814" w14:textId="248B5E01"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0A8D4018" w14:textId="4F375EF9" w:rsidR="00656CDC" w:rsidRPr="00F2333D" w:rsidRDefault="00656CDC" w:rsidP="00F2333D">
            <w:pPr>
              <w:autoSpaceDE w:val="0"/>
              <w:autoSpaceDN w:val="0"/>
              <w:adjustRightInd w:val="0"/>
              <w:spacing w:before="60" w:after="60"/>
              <w:jc w:val="center"/>
              <w:rPr>
                <w:rFonts w:cs="Arial"/>
                <w:bCs/>
                <w:color w:val="000000" w:themeColor="text1"/>
                <w:sz w:val="18"/>
                <w:szCs w:val="18"/>
              </w:rPr>
            </w:pPr>
            <w:r w:rsidRPr="00F2333D">
              <w:rPr>
                <w:rFonts w:cs="Arial"/>
                <w:bCs/>
                <w:color w:val="000000" w:themeColor="text1"/>
                <w:sz w:val="18"/>
                <w:szCs w:val="18"/>
              </w:rPr>
              <w:t>4</w:t>
            </w:r>
          </w:p>
        </w:tc>
        <w:tc>
          <w:tcPr>
            <w:tcW w:w="531" w:type="dxa"/>
            <w:vAlign w:val="center"/>
          </w:tcPr>
          <w:p w14:paraId="67E0909D" w14:textId="12B4E0AE"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2D18C435" w14:textId="401C3466"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2A2BF1AF"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2E3848A" w14:textId="151307F2"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1D60844B"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1ABFE2C7" w14:textId="16248F0E"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E6BA23E" w14:textId="1390D226"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123BF5F9" w14:textId="35DAA8EA"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15815F2" w14:textId="208ED9D3"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4B4E9924" w14:textId="23472BB3"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155C4B5" w14:textId="005578E0"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72682A4B" w14:textId="221990D1"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12B7795" w14:textId="3284E3C4"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1B975E08" w14:textId="2F2298E4"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18FF16A6" w14:textId="5D502FA1"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0D14AB8F" w14:textId="6840144B"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5</w:t>
            </w:r>
          </w:p>
        </w:tc>
      </w:tr>
      <w:tr w:rsidR="00656CDC" w14:paraId="7AB90C0A" w14:textId="77777777" w:rsidTr="00F2333D">
        <w:trPr>
          <w:jc w:val="center"/>
        </w:trPr>
        <w:tc>
          <w:tcPr>
            <w:tcW w:w="1117" w:type="dxa"/>
            <w:vAlign w:val="center"/>
          </w:tcPr>
          <w:p w14:paraId="2571F54C" w14:textId="7D577528" w:rsidR="00656CDC" w:rsidRPr="004779DB" w:rsidRDefault="00656CDC" w:rsidP="00656CDC">
            <w:pPr>
              <w:autoSpaceDE w:val="0"/>
              <w:autoSpaceDN w:val="0"/>
              <w:adjustRightInd w:val="0"/>
              <w:spacing w:before="60" w:after="60"/>
              <w:jc w:val="both"/>
              <w:rPr>
                <w:rFonts w:cs="Arial"/>
                <w:sz w:val="18"/>
                <w:szCs w:val="18"/>
              </w:rPr>
            </w:pPr>
            <w:r>
              <w:rPr>
                <w:rFonts w:cs="Arial"/>
                <w:sz w:val="18"/>
                <w:szCs w:val="18"/>
              </w:rPr>
              <w:t>4601.99</w:t>
            </w:r>
          </w:p>
        </w:tc>
        <w:tc>
          <w:tcPr>
            <w:tcW w:w="3133" w:type="dxa"/>
            <w:vAlign w:val="center"/>
          </w:tcPr>
          <w:p w14:paraId="1FDC1A56" w14:textId="1F367FA9" w:rsidR="00656CDC" w:rsidRPr="00654F4A" w:rsidRDefault="00656CDC" w:rsidP="00656CDC">
            <w:pPr>
              <w:spacing w:before="60" w:after="60"/>
              <w:jc w:val="both"/>
              <w:rPr>
                <w:rFonts w:cs="Arial"/>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Other</w:t>
            </w:r>
          </w:p>
        </w:tc>
        <w:tc>
          <w:tcPr>
            <w:tcW w:w="777" w:type="dxa"/>
            <w:vAlign w:val="center"/>
          </w:tcPr>
          <w:p w14:paraId="59EB11C8" w14:textId="47813B46" w:rsidR="00656CDC" w:rsidRPr="003C0767" w:rsidRDefault="00656CDC" w:rsidP="00656CDC">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A161CDE" w14:textId="0C44D3E2" w:rsidR="00656CDC" w:rsidRPr="00C408AA" w:rsidRDefault="00656CDC" w:rsidP="00656CDC">
            <w:pPr>
              <w:autoSpaceDE w:val="0"/>
              <w:autoSpaceDN w:val="0"/>
              <w:adjustRightInd w:val="0"/>
              <w:spacing w:before="60" w:after="60"/>
              <w:jc w:val="center"/>
              <w:rPr>
                <w:rFonts w:cs="Arial"/>
                <w:b/>
                <w:color w:val="000000" w:themeColor="text1"/>
                <w:sz w:val="18"/>
                <w:szCs w:val="18"/>
              </w:rPr>
            </w:pPr>
          </w:p>
        </w:tc>
        <w:tc>
          <w:tcPr>
            <w:tcW w:w="597" w:type="dxa"/>
            <w:vAlign w:val="center"/>
          </w:tcPr>
          <w:p w14:paraId="2D5E4A1D" w14:textId="75CE73FE"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612" w:type="dxa"/>
            <w:vAlign w:val="center"/>
          </w:tcPr>
          <w:p w14:paraId="154E0FBB" w14:textId="53837939"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EBE4090" w14:textId="03BA8477" w:rsidR="00656CDC" w:rsidRPr="00F2333D" w:rsidRDefault="00656CDC" w:rsidP="00F2333D">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3BFC708" w14:textId="3F2678B1"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F4334FB" w14:textId="4ED792C5"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0544812"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C5D8793" w14:textId="7DCA241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B26CC3E"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1A766F6C" w14:textId="1AF32B20"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C9D3051" w14:textId="79D5D256"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553621A" w14:textId="5423BB50"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AE74EA5" w14:textId="0FF20E85"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06C0E98F" w14:textId="0E709433"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CCCFB8" w14:textId="6D8124E0"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vAlign w:val="center"/>
          </w:tcPr>
          <w:p w14:paraId="1949853C" w14:textId="778CBED0"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891BE6" w14:textId="724FB983"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07" w:type="dxa"/>
            <w:vAlign w:val="center"/>
          </w:tcPr>
          <w:p w14:paraId="0B001CE0" w14:textId="7093D498"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vAlign w:val="center"/>
          </w:tcPr>
          <w:p w14:paraId="1E607A72" w14:textId="4FDD1C4F"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76461C4F" w14:textId="11A707A6"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r>
      <w:tr w:rsidR="00656CDC" w14:paraId="627D2388" w14:textId="77777777" w:rsidTr="00F2333D">
        <w:trPr>
          <w:jc w:val="center"/>
        </w:trPr>
        <w:tc>
          <w:tcPr>
            <w:tcW w:w="1117" w:type="dxa"/>
            <w:vAlign w:val="center"/>
          </w:tcPr>
          <w:p w14:paraId="280FD9E4" w14:textId="08CC4140" w:rsidR="00656CDC" w:rsidRPr="004779DB" w:rsidRDefault="00656CDC" w:rsidP="00656CDC">
            <w:pPr>
              <w:autoSpaceDE w:val="0"/>
              <w:autoSpaceDN w:val="0"/>
              <w:adjustRightInd w:val="0"/>
              <w:spacing w:before="60" w:after="60"/>
              <w:jc w:val="both"/>
              <w:rPr>
                <w:rFonts w:cs="Arial"/>
                <w:sz w:val="18"/>
                <w:szCs w:val="18"/>
              </w:rPr>
            </w:pPr>
            <w:r>
              <w:rPr>
                <w:rFonts w:cs="Arial"/>
                <w:sz w:val="18"/>
                <w:szCs w:val="18"/>
              </w:rPr>
              <w:t>4601.99.10</w:t>
            </w:r>
          </w:p>
        </w:tc>
        <w:tc>
          <w:tcPr>
            <w:tcW w:w="3133" w:type="dxa"/>
            <w:vAlign w:val="center"/>
          </w:tcPr>
          <w:p w14:paraId="0326B5DB" w14:textId="1EEFF956" w:rsidR="00656CDC" w:rsidRPr="00654F4A" w:rsidRDefault="00656CDC" w:rsidP="00656CDC">
            <w:pPr>
              <w:spacing w:before="60" w:after="60"/>
              <w:jc w:val="both"/>
              <w:rPr>
                <w:rFonts w:cs="Arial"/>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w:t>
            </w:r>
            <w:r>
              <w:rPr>
                <w:rFonts w:cs="Arial"/>
                <w:snapToGrid w:val="0"/>
                <w:color w:val="000000"/>
                <w:sz w:val="18"/>
                <w:szCs w:val="18"/>
              </w:rPr>
              <w:t xml:space="preserve"> - Mats and</w:t>
            </w:r>
            <w:r w:rsidRPr="00E80084">
              <w:rPr>
                <w:rFonts w:cs="Arial"/>
                <w:snapToGrid w:val="0"/>
                <w:color w:val="000000"/>
                <w:sz w:val="18"/>
                <w:szCs w:val="18"/>
              </w:rPr>
              <w:t xml:space="preserve"> mat</w:t>
            </w:r>
            <w:r>
              <w:rPr>
                <w:rFonts w:cs="Arial"/>
                <w:snapToGrid w:val="0"/>
                <w:color w:val="000000"/>
                <w:sz w:val="18"/>
                <w:szCs w:val="18"/>
              </w:rPr>
              <w:t>t</w:t>
            </w:r>
            <w:r w:rsidRPr="00E80084">
              <w:rPr>
                <w:rFonts w:cs="Arial"/>
                <w:snapToGrid w:val="0"/>
                <w:color w:val="000000"/>
                <w:sz w:val="18"/>
                <w:szCs w:val="18"/>
              </w:rPr>
              <w:t xml:space="preserve">ing </w:t>
            </w:r>
          </w:p>
        </w:tc>
        <w:tc>
          <w:tcPr>
            <w:tcW w:w="777" w:type="dxa"/>
            <w:vAlign w:val="center"/>
          </w:tcPr>
          <w:p w14:paraId="7F1B449B" w14:textId="773D1DD9" w:rsidR="00656CDC" w:rsidRPr="003C0767" w:rsidRDefault="00656CDC" w:rsidP="00656CDC">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5423FB66" w14:textId="7EAF0437" w:rsidR="00656CDC" w:rsidRPr="00C408AA" w:rsidRDefault="00656CDC" w:rsidP="00656CDC">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03706A06" w14:textId="1B41B1E3"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0AA02639" w14:textId="4252075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3CE71B78" w14:textId="42DD780B" w:rsidR="00656CDC" w:rsidRPr="00F2333D" w:rsidRDefault="00656CDC" w:rsidP="00F2333D">
            <w:pPr>
              <w:autoSpaceDE w:val="0"/>
              <w:autoSpaceDN w:val="0"/>
              <w:adjustRightInd w:val="0"/>
              <w:spacing w:before="60" w:after="60"/>
              <w:jc w:val="center"/>
              <w:rPr>
                <w:rFonts w:cs="Arial"/>
                <w:bCs/>
                <w:color w:val="000000" w:themeColor="text1"/>
                <w:sz w:val="18"/>
                <w:szCs w:val="18"/>
              </w:rPr>
            </w:pPr>
            <w:r w:rsidRPr="00F2333D">
              <w:rPr>
                <w:rFonts w:cs="Arial"/>
                <w:bCs/>
                <w:color w:val="000000" w:themeColor="text1"/>
                <w:sz w:val="18"/>
                <w:szCs w:val="18"/>
              </w:rPr>
              <w:t>4</w:t>
            </w:r>
          </w:p>
        </w:tc>
        <w:tc>
          <w:tcPr>
            <w:tcW w:w="531" w:type="dxa"/>
            <w:vAlign w:val="center"/>
          </w:tcPr>
          <w:p w14:paraId="09159E5E" w14:textId="237C979A"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1D693279" w14:textId="7DD0A2CB"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67C219E1"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C67C959" w14:textId="48023A42"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54A4116E"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353D8858" w14:textId="1881E134"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4A47A94" w14:textId="49A93898"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04FF34BE" w14:textId="7BECFB9A"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D97209C" w14:textId="4D7D41B9"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9CAD45E" w14:textId="594F3CEF"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541EFDE" w14:textId="6A0AD9A0"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3D9BE9B2" w14:textId="49D56CC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1612789" w14:textId="536C6EB6"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7366C64" w14:textId="01E00FF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6DE905F4" w14:textId="0BD13406"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1F964260" w14:textId="73C593FC"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5</w:t>
            </w:r>
          </w:p>
        </w:tc>
      </w:tr>
      <w:tr w:rsidR="00656CDC" w14:paraId="4426F681" w14:textId="77777777" w:rsidTr="00F2333D">
        <w:trPr>
          <w:jc w:val="center"/>
        </w:trPr>
        <w:tc>
          <w:tcPr>
            <w:tcW w:w="1117" w:type="dxa"/>
            <w:vAlign w:val="center"/>
          </w:tcPr>
          <w:p w14:paraId="75C8FD42" w14:textId="7DCB1827" w:rsidR="00656CDC" w:rsidRPr="004779DB" w:rsidRDefault="00656CDC" w:rsidP="00656CDC">
            <w:pPr>
              <w:autoSpaceDE w:val="0"/>
              <w:autoSpaceDN w:val="0"/>
              <w:adjustRightInd w:val="0"/>
              <w:spacing w:before="60" w:after="60"/>
              <w:jc w:val="both"/>
              <w:rPr>
                <w:rFonts w:cs="Arial"/>
                <w:sz w:val="18"/>
                <w:szCs w:val="18"/>
              </w:rPr>
            </w:pPr>
            <w:r>
              <w:rPr>
                <w:rFonts w:cs="Arial"/>
                <w:sz w:val="18"/>
                <w:szCs w:val="18"/>
              </w:rPr>
              <w:lastRenderedPageBreak/>
              <w:t>4601.99.20</w:t>
            </w:r>
          </w:p>
        </w:tc>
        <w:tc>
          <w:tcPr>
            <w:tcW w:w="3133" w:type="dxa"/>
            <w:vAlign w:val="center"/>
          </w:tcPr>
          <w:p w14:paraId="3AA8B98C" w14:textId="736A9D8E" w:rsidR="00656CDC" w:rsidRPr="00654F4A" w:rsidRDefault="00656CDC" w:rsidP="00656CDC">
            <w:pPr>
              <w:spacing w:before="60" w:after="60"/>
              <w:jc w:val="both"/>
              <w:rPr>
                <w:rFonts w:cs="Arial"/>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Plaits and similar products of plaiting materials, whether or not assembled into strips</w:t>
            </w:r>
          </w:p>
        </w:tc>
        <w:tc>
          <w:tcPr>
            <w:tcW w:w="777" w:type="dxa"/>
            <w:vAlign w:val="center"/>
          </w:tcPr>
          <w:p w14:paraId="75E31157" w14:textId="5C2B477F" w:rsidR="00656CDC" w:rsidRPr="003C0767" w:rsidRDefault="00656CDC" w:rsidP="00656CDC">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231D1C83" w14:textId="0362B72C" w:rsidR="00656CDC" w:rsidRPr="00C408AA" w:rsidRDefault="00656CDC" w:rsidP="00656CDC">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2EDB8244" w14:textId="7D19B2E7"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362138C8" w14:textId="5DF1304B"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338C0E79" w14:textId="21FC84F0" w:rsidR="00656CDC" w:rsidRPr="00F2333D" w:rsidRDefault="00656CDC" w:rsidP="00F2333D">
            <w:pPr>
              <w:autoSpaceDE w:val="0"/>
              <w:autoSpaceDN w:val="0"/>
              <w:adjustRightInd w:val="0"/>
              <w:spacing w:before="60" w:after="60"/>
              <w:jc w:val="center"/>
              <w:rPr>
                <w:rFonts w:cs="Arial"/>
                <w:bCs/>
                <w:color w:val="000000" w:themeColor="text1"/>
                <w:sz w:val="18"/>
                <w:szCs w:val="18"/>
              </w:rPr>
            </w:pPr>
            <w:r w:rsidRPr="00F2333D">
              <w:rPr>
                <w:rFonts w:cs="Arial"/>
                <w:bCs/>
                <w:color w:val="000000" w:themeColor="text1"/>
                <w:sz w:val="18"/>
                <w:szCs w:val="18"/>
              </w:rPr>
              <w:t>4</w:t>
            </w:r>
          </w:p>
        </w:tc>
        <w:tc>
          <w:tcPr>
            <w:tcW w:w="531" w:type="dxa"/>
            <w:vAlign w:val="center"/>
          </w:tcPr>
          <w:p w14:paraId="1F140C2E" w14:textId="293166DB"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5F23FA7B" w14:textId="6743A59D"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024D1C40"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3417560" w14:textId="293571DF"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6140D192"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0EB4BBE3" w14:textId="025E38D4"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698B1E1" w14:textId="73B6D50F"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6AECEA57" w14:textId="48189B8F"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DE6F123" w14:textId="73149822"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FBD83FD" w14:textId="781D52B9"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647D4432" w14:textId="3D4BCE6E"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34AE105A" w14:textId="1BBAF9BE"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4B60C8A" w14:textId="0260B421"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70BB452" w14:textId="52EB0438"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07116B62" w14:textId="1D0DB4F6"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42514DEB" w14:textId="31E3F8F7"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5</w:t>
            </w:r>
          </w:p>
        </w:tc>
      </w:tr>
      <w:tr w:rsidR="00656CDC" w14:paraId="32543EB3" w14:textId="77777777" w:rsidTr="00F2333D">
        <w:trPr>
          <w:jc w:val="center"/>
        </w:trPr>
        <w:tc>
          <w:tcPr>
            <w:tcW w:w="1117" w:type="dxa"/>
            <w:vAlign w:val="center"/>
          </w:tcPr>
          <w:p w14:paraId="25CB8D4E" w14:textId="11D2ED08" w:rsidR="00656CDC" w:rsidRPr="004779DB" w:rsidRDefault="00656CDC" w:rsidP="00656CDC">
            <w:pPr>
              <w:autoSpaceDE w:val="0"/>
              <w:autoSpaceDN w:val="0"/>
              <w:adjustRightInd w:val="0"/>
              <w:spacing w:before="60" w:after="60"/>
              <w:jc w:val="both"/>
              <w:rPr>
                <w:rFonts w:cs="Arial"/>
                <w:sz w:val="18"/>
                <w:szCs w:val="18"/>
              </w:rPr>
            </w:pPr>
            <w:r>
              <w:rPr>
                <w:rFonts w:cs="Arial"/>
                <w:sz w:val="18"/>
                <w:szCs w:val="18"/>
              </w:rPr>
              <w:t>4601.99.30</w:t>
            </w:r>
          </w:p>
        </w:tc>
        <w:tc>
          <w:tcPr>
            <w:tcW w:w="3133" w:type="dxa"/>
            <w:vAlign w:val="center"/>
          </w:tcPr>
          <w:p w14:paraId="0CF8A608" w14:textId="63DC0274" w:rsidR="00656CDC" w:rsidRPr="00654F4A" w:rsidRDefault="00656CDC" w:rsidP="00656CDC">
            <w:pPr>
              <w:spacing w:before="60" w:after="60"/>
              <w:jc w:val="both"/>
              <w:rPr>
                <w:rFonts w:cs="Arial"/>
                <w:snapToGrid w:val="0"/>
                <w:color w:val="000000"/>
                <w:sz w:val="18"/>
                <w:szCs w:val="18"/>
              </w:rPr>
            </w:pPr>
            <w:r>
              <w:rPr>
                <w:rFonts w:cs="Arial"/>
                <w:snapToGrid w:val="0"/>
                <w:color w:val="000000"/>
                <w:sz w:val="18"/>
                <w:szCs w:val="18"/>
              </w:rPr>
              <w:t>- - - Fans and handscreens, frames and handles therefor and parts thereof</w:t>
            </w:r>
          </w:p>
        </w:tc>
        <w:tc>
          <w:tcPr>
            <w:tcW w:w="777" w:type="dxa"/>
            <w:vAlign w:val="center"/>
          </w:tcPr>
          <w:p w14:paraId="3A063954" w14:textId="0A56FEFA" w:rsidR="00656CDC" w:rsidRPr="003C0767" w:rsidRDefault="00656CDC" w:rsidP="00656CDC">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1BD21CBE" w14:textId="46806056" w:rsidR="00656CDC" w:rsidRPr="00C408AA" w:rsidRDefault="00656CDC" w:rsidP="00656CDC">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66A5549A" w14:textId="45FCA0D4"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6FAB7EE5" w14:textId="07B2B9D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21300710" w14:textId="52879AB9" w:rsidR="00656CDC" w:rsidRPr="00F2333D" w:rsidRDefault="00656CDC" w:rsidP="00F2333D">
            <w:pPr>
              <w:autoSpaceDE w:val="0"/>
              <w:autoSpaceDN w:val="0"/>
              <w:adjustRightInd w:val="0"/>
              <w:spacing w:before="60" w:after="60"/>
              <w:jc w:val="center"/>
              <w:rPr>
                <w:rFonts w:cs="Arial"/>
                <w:bCs/>
                <w:color w:val="000000" w:themeColor="text1"/>
                <w:sz w:val="18"/>
                <w:szCs w:val="18"/>
              </w:rPr>
            </w:pPr>
            <w:r w:rsidRPr="00F2333D">
              <w:rPr>
                <w:rFonts w:cs="Arial"/>
                <w:bCs/>
                <w:color w:val="000000" w:themeColor="text1"/>
                <w:sz w:val="18"/>
                <w:szCs w:val="18"/>
              </w:rPr>
              <w:t>4</w:t>
            </w:r>
          </w:p>
        </w:tc>
        <w:tc>
          <w:tcPr>
            <w:tcW w:w="531" w:type="dxa"/>
            <w:vAlign w:val="center"/>
          </w:tcPr>
          <w:p w14:paraId="4A8BABA2" w14:textId="280B5F27"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6B442FE1" w14:textId="574E1071"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31EDB643"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775F4FF" w14:textId="68D99E82"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53448725"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07016C3D" w14:textId="7FA2CACC"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5CA212CF" w14:textId="234AF1B1"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50B8874F" w14:textId="0D26D744"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522BC20E" w14:textId="261CF584"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73C0838D" w14:textId="40038A11"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B83AAB7" w14:textId="203B2B21"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4538F6F0" w14:textId="6F0BB3A1"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5662177" w14:textId="5E5F9EA7"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A1EA8A0" w14:textId="155643AA"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7537C628" w14:textId="296E7FD1"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77B9EA08" w14:textId="0F2A2B1A"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5</w:t>
            </w:r>
          </w:p>
        </w:tc>
      </w:tr>
      <w:tr w:rsidR="00656CDC" w14:paraId="082B5F32" w14:textId="77777777" w:rsidTr="00F2333D">
        <w:trPr>
          <w:jc w:val="center"/>
        </w:trPr>
        <w:tc>
          <w:tcPr>
            <w:tcW w:w="1117" w:type="dxa"/>
            <w:vAlign w:val="center"/>
          </w:tcPr>
          <w:p w14:paraId="64F6345D" w14:textId="5FC4446F" w:rsidR="00656CDC" w:rsidRPr="004779DB" w:rsidRDefault="00656CDC" w:rsidP="00656CDC">
            <w:pPr>
              <w:autoSpaceDE w:val="0"/>
              <w:autoSpaceDN w:val="0"/>
              <w:adjustRightInd w:val="0"/>
              <w:spacing w:before="60" w:after="60"/>
              <w:jc w:val="both"/>
              <w:rPr>
                <w:rFonts w:cs="Arial"/>
                <w:sz w:val="18"/>
                <w:szCs w:val="18"/>
              </w:rPr>
            </w:pPr>
            <w:r>
              <w:rPr>
                <w:rFonts w:cs="Arial"/>
                <w:sz w:val="18"/>
                <w:szCs w:val="18"/>
              </w:rPr>
              <w:t>4601.99.90</w:t>
            </w:r>
          </w:p>
        </w:tc>
        <w:tc>
          <w:tcPr>
            <w:tcW w:w="3133" w:type="dxa"/>
            <w:vAlign w:val="center"/>
          </w:tcPr>
          <w:p w14:paraId="5443BDBC" w14:textId="078234D0" w:rsidR="00656CDC" w:rsidRPr="0045010A" w:rsidRDefault="00656CDC" w:rsidP="00656CDC">
            <w:pPr>
              <w:spacing w:before="60" w:after="60"/>
              <w:jc w:val="both"/>
              <w:rPr>
                <w:rFonts w:cs="Arial"/>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Other</w:t>
            </w:r>
          </w:p>
        </w:tc>
        <w:tc>
          <w:tcPr>
            <w:tcW w:w="777" w:type="dxa"/>
            <w:vAlign w:val="center"/>
          </w:tcPr>
          <w:p w14:paraId="45D2A8FE" w14:textId="2930C4EA" w:rsidR="00656CDC" w:rsidRPr="003C0767" w:rsidRDefault="00656CDC" w:rsidP="00656CDC">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3DA9EDFE" w14:textId="4EFF0512" w:rsidR="00656CDC" w:rsidRPr="00C408AA" w:rsidRDefault="00656CDC" w:rsidP="00656CDC">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3B1BFB52" w14:textId="287268FE"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3B854EA8" w14:textId="4832AFDD"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04276305" w14:textId="50F28A90" w:rsidR="00656CDC" w:rsidRPr="00F2333D" w:rsidRDefault="00656CDC" w:rsidP="00F2333D">
            <w:pPr>
              <w:autoSpaceDE w:val="0"/>
              <w:autoSpaceDN w:val="0"/>
              <w:adjustRightInd w:val="0"/>
              <w:spacing w:before="60" w:after="60"/>
              <w:jc w:val="center"/>
              <w:rPr>
                <w:rFonts w:cs="Arial"/>
                <w:bCs/>
                <w:color w:val="000000" w:themeColor="text1"/>
                <w:sz w:val="18"/>
                <w:szCs w:val="18"/>
              </w:rPr>
            </w:pPr>
            <w:r w:rsidRPr="00F2333D">
              <w:rPr>
                <w:rFonts w:cs="Arial"/>
                <w:bCs/>
                <w:color w:val="000000" w:themeColor="text1"/>
                <w:sz w:val="18"/>
                <w:szCs w:val="18"/>
              </w:rPr>
              <w:t>4</w:t>
            </w:r>
          </w:p>
        </w:tc>
        <w:tc>
          <w:tcPr>
            <w:tcW w:w="531" w:type="dxa"/>
            <w:vAlign w:val="center"/>
          </w:tcPr>
          <w:p w14:paraId="760E5E13" w14:textId="7B8465EC"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203C0600" w14:textId="2146F816"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39BEF4A8"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DBCB5E2" w14:textId="3AA82674"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7B9A8BAB"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72ED26F7" w14:textId="5FD80E66"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0EFCB7B6" w14:textId="7EAD4C39"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10207CD7" w14:textId="5952197F"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961EEAA" w14:textId="3DA90177"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4D0DD031" w14:textId="17AA1464"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5F8B8E0" w14:textId="18F24A50"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51D93161" w14:textId="2EF71DE0"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448456F" w14:textId="5EDA4E75"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339C7C15" w14:textId="7800C959"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1550F36B" w14:textId="51395C48" w:rsidR="00656CDC" w:rsidRPr="00CD20E1" w:rsidRDefault="00656CDC" w:rsidP="00656CD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5D9715C7" w14:textId="2096273A" w:rsidR="00656CDC" w:rsidRPr="00CD20E1" w:rsidRDefault="00656CDC" w:rsidP="00656CDC">
            <w:pPr>
              <w:autoSpaceDE w:val="0"/>
              <w:autoSpaceDN w:val="0"/>
              <w:adjustRightInd w:val="0"/>
              <w:spacing w:before="60" w:after="60"/>
              <w:jc w:val="center"/>
              <w:rPr>
                <w:rFonts w:cs="Arial"/>
                <w:b/>
                <w:color w:val="000000" w:themeColor="text1"/>
                <w:sz w:val="18"/>
                <w:szCs w:val="18"/>
              </w:rPr>
            </w:pPr>
            <w:r>
              <w:rPr>
                <w:sz w:val="18"/>
                <w:szCs w:val="18"/>
              </w:rPr>
              <w:t>5</w:t>
            </w:r>
          </w:p>
        </w:tc>
      </w:tr>
      <w:tr w:rsidR="00656CDC" w14:paraId="2B3458D1" w14:textId="77777777" w:rsidTr="009B7079">
        <w:trPr>
          <w:jc w:val="center"/>
        </w:trPr>
        <w:tc>
          <w:tcPr>
            <w:tcW w:w="1117" w:type="dxa"/>
            <w:vAlign w:val="center"/>
          </w:tcPr>
          <w:p w14:paraId="02EFA3DC" w14:textId="2E36E953" w:rsidR="00656CDC" w:rsidRPr="004779DB" w:rsidRDefault="00656CDC" w:rsidP="00656CDC">
            <w:pPr>
              <w:autoSpaceDE w:val="0"/>
              <w:autoSpaceDN w:val="0"/>
              <w:adjustRightInd w:val="0"/>
              <w:spacing w:before="60" w:after="60"/>
              <w:jc w:val="both"/>
              <w:rPr>
                <w:rFonts w:cs="Arial"/>
                <w:sz w:val="18"/>
                <w:szCs w:val="18"/>
              </w:rPr>
            </w:pPr>
          </w:p>
        </w:tc>
        <w:tc>
          <w:tcPr>
            <w:tcW w:w="3133" w:type="dxa"/>
            <w:vAlign w:val="center"/>
          </w:tcPr>
          <w:p w14:paraId="3E6DE638" w14:textId="090C0C0C" w:rsidR="00656CDC" w:rsidRPr="0045010A" w:rsidRDefault="00656CDC" w:rsidP="00656CDC">
            <w:pPr>
              <w:spacing w:before="60" w:after="60"/>
              <w:jc w:val="both"/>
              <w:rPr>
                <w:rFonts w:cs="Arial"/>
                <w:snapToGrid w:val="0"/>
                <w:color w:val="000000"/>
                <w:sz w:val="18"/>
                <w:szCs w:val="18"/>
              </w:rPr>
            </w:pPr>
          </w:p>
        </w:tc>
        <w:tc>
          <w:tcPr>
            <w:tcW w:w="777" w:type="dxa"/>
            <w:vAlign w:val="center"/>
          </w:tcPr>
          <w:p w14:paraId="1925CE23" w14:textId="77777777" w:rsidR="00656CDC" w:rsidRPr="003C0767" w:rsidRDefault="00656CDC" w:rsidP="00656CDC">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A61CC63" w14:textId="77777777" w:rsidR="00656CDC" w:rsidRPr="00C408AA" w:rsidRDefault="00656CDC" w:rsidP="00656CDC">
            <w:pPr>
              <w:autoSpaceDE w:val="0"/>
              <w:autoSpaceDN w:val="0"/>
              <w:adjustRightInd w:val="0"/>
              <w:spacing w:before="60" w:after="60"/>
              <w:jc w:val="center"/>
              <w:rPr>
                <w:rFonts w:cs="Arial"/>
                <w:b/>
                <w:color w:val="000000" w:themeColor="text1"/>
                <w:sz w:val="18"/>
                <w:szCs w:val="18"/>
              </w:rPr>
            </w:pPr>
          </w:p>
        </w:tc>
        <w:tc>
          <w:tcPr>
            <w:tcW w:w="597" w:type="dxa"/>
            <w:vAlign w:val="center"/>
          </w:tcPr>
          <w:p w14:paraId="74EACA3A"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612" w:type="dxa"/>
            <w:vAlign w:val="center"/>
          </w:tcPr>
          <w:p w14:paraId="6E5D1239"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390F7FE"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31" w:type="dxa"/>
            <w:vAlign w:val="center"/>
          </w:tcPr>
          <w:p w14:paraId="6B86724F" w14:textId="77777777"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FDC32E4"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D9927C6"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797B3B1"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1D56231"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4EA4A"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3CCF5A"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0EBB1EC"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D1578BD"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0BC5A183"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D1D091"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vAlign w:val="center"/>
          </w:tcPr>
          <w:p w14:paraId="073B2A70"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D7C36A"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07" w:type="dxa"/>
            <w:vAlign w:val="center"/>
          </w:tcPr>
          <w:p w14:paraId="077059E1"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vAlign w:val="center"/>
          </w:tcPr>
          <w:p w14:paraId="7C34D232"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1170B09E"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r>
      <w:tr w:rsidR="00656CDC" w14:paraId="72CC7C2E" w14:textId="77777777" w:rsidTr="009B7079">
        <w:trPr>
          <w:jc w:val="center"/>
        </w:trPr>
        <w:tc>
          <w:tcPr>
            <w:tcW w:w="1117" w:type="dxa"/>
            <w:vAlign w:val="center"/>
          </w:tcPr>
          <w:p w14:paraId="12402557" w14:textId="3B6B9338" w:rsidR="00656CDC" w:rsidRDefault="00656CDC" w:rsidP="00656CDC">
            <w:pPr>
              <w:autoSpaceDE w:val="0"/>
              <w:autoSpaceDN w:val="0"/>
              <w:adjustRightInd w:val="0"/>
              <w:spacing w:before="60" w:after="60"/>
              <w:jc w:val="both"/>
              <w:rPr>
                <w:rFonts w:cs="Arial"/>
                <w:sz w:val="18"/>
                <w:szCs w:val="18"/>
              </w:rPr>
            </w:pPr>
            <w:r w:rsidRPr="00D11355">
              <w:rPr>
                <w:rFonts w:cs="Arial"/>
                <w:b/>
                <w:sz w:val="18"/>
                <w:szCs w:val="18"/>
              </w:rPr>
              <w:t>46.02</w:t>
            </w:r>
          </w:p>
        </w:tc>
        <w:tc>
          <w:tcPr>
            <w:tcW w:w="3133" w:type="dxa"/>
            <w:vAlign w:val="center"/>
          </w:tcPr>
          <w:p w14:paraId="41E54529" w14:textId="28FB9932" w:rsidR="00656CDC" w:rsidRPr="00916CC0" w:rsidRDefault="00656CDC" w:rsidP="00656CDC">
            <w:pPr>
              <w:spacing w:before="60" w:after="60"/>
              <w:jc w:val="both"/>
              <w:rPr>
                <w:rFonts w:cs="Arial"/>
                <w:snapToGrid w:val="0"/>
                <w:color w:val="000000"/>
                <w:sz w:val="18"/>
                <w:szCs w:val="18"/>
              </w:rPr>
            </w:pPr>
            <w:r w:rsidRPr="00E80084">
              <w:rPr>
                <w:rFonts w:cs="Arial"/>
                <w:b/>
                <w:bCs/>
                <w:snapToGrid w:val="0"/>
                <w:color w:val="000000"/>
                <w:sz w:val="18"/>
                <w:szCs w:val="18"/>
              </w:rPr>
              <w:t xml:space="preserve">Basketwork, wickerwork and other articles, made directly to shape from plaiting materials or made up from </w:t>
            </w:r>
            <w:r>
              <w:rPr>
                <w:rFonts w:cs="Arial"/>
                <w:b/>
                <w:bCs/>
                <w:snapToGrid w:val="0"/>
                <w:color w:val="000000"/>
                <w:sz w:val="18"/>
                <w:szCs w:val="18"/>
              </w:rPr>
              <w:t>goods of heading 46.01; articles of l</w:t>
            </w:r>
            <w:r w:rsidRPr="00E80084">
              <w:rPr>
                <w:rFonts w:cs="Arial"/>
                <w:b/>
                <w:bCs/>
                <w:snapToGrid w:val="0"/>
                <w:color w:val="000000"/>
                <w:sz w:val="18"/>
                <w:szCs w:val="18"/>
              </w:rPr>
              <w:t>oofah</w:t>
            </w:r>
          </w:p>
        </w:tc>
        <w:tc>
          <w:tcPr>
            <w:tcW w:w="777" w:type="dxa"/>
            <w:vAlign w:val="center"/>
          </w:tcPr>
          <w:p w14:paraId="139B0579" w14:textId="475065C7" w:rsidR="00656CDC" w:rsidRPr="003C0767" w:rsidRDefault="00656CDC" w:rsidP="00656CDC">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3D2DA2B0" w14:textId="09D83AB2" w:rsidR="00656CDC" w:rsidRPr="00C408AA" w:rsidRDefault="00656CDC" w:rsidP="00656CDC">
            <w:pPr>
              <w:autoSpaceDE w:val="0"/>
              <w:autoSpaceDN w:val="0"/>
              <w:adjustRightInd w:val="0"/>
              <w:spacing w:before="60" w:after="60"/>
              <w:jc w:val="center"/>
              <w:rPr>
                <w:rFonts w:cs="Arial"/>
                <w:b/>
                <w:color w:val="000000" w:themeColor="text1"/>
                <w:sz w:val="18"/>
                <w:szCs w:val="18"/>
              </w:rPr>
            </w:pPr>
          </w:p>
        </w:tc>
        <w:tc>
          <w:tcPr>
            <w:tcW w:w="597" w:type="dxa"/>
            <w:vAlign w:val="center"/>
          </w:tcPr>
          <w:p w14:paraId="1AC70877" w14:textId="37AD2E5B"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612" w:type="dxa"/>
            <w:vAlign w:val="center"/>
          </w:tcPr>
          <w:p w14:paraId="609C7E7E" w14:textId="24504D2B"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EAD89A1" w14:textId="2477D5C3"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31" w:type="dxa"/>
            <w:vAlign w:val="center"/>
          </w:tcPr>
          <w:p w14:paraId="1285C7DF" w14:textId="2BEFAACA"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1517C85" w14:textId="5AD1567C"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E22D13C"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8C1B93F" w14:textId="52EFF686"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AEC868A"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5EF26879" w14:textId="3C924864"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9ECC0B" w14:textId="74FA2CB6"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B066C8F" w14:textId="00AC81BF"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07F6405" w14:textId="40BF299F"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CE4E4" w14:textId="0A4CD61F"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55C6D6" w14:textId="0A917BF3"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vAlign w:val="center"/>
          </w:tcPr>
          <w:p w14:paraId="08B9C894" w14:textId="18F1AD49"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507828" w14:textId="0C6850D5"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07" w:type="dxa"/>
            <w:vAlign w:val="center"/>
          </w:tcPr>
          <w:p w14:paraId="5C1E7EAE" w14:textId="24091B48"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vAlign w:val="center"/>
          </w:tcPr>
          <w:p w14:paraId="18EEC57C" w14:textId="5B609A3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1B1AEB95" w14:textId="0BA1DB24"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r>
      <w:tr w:rsidR="00656CDC" w14:paraId="326B82B2" w14:textId="77777777" w:rsidTr="009B7079">
        <w:trPr>
          <w:jc w:val="center"/>
        </w:trPr>
        <w:tc>
          <w:tcPr>
            <w:tcW w:w="1117" w:type="dxa"/>
            <w:vAlign w:val="center"/>
          </w:tcPr>
          <w:p w14:paraId="7937DD2A" w14:textId="77777777" w:rsidR="00656CDC" w:rsidRDefault="00656CDC" w:rsidP="00656CDC">
            <w:pPr>
              <w:autoSpaceDE w:val="0"/>
              <w:autoSpaceDN w:val="0"/>
              <w:adjustRightInd w:val="0"/>
              <w:spacing w:before="60" w:after="60"/>
              <w:jc w:val="both"/>
              <w:rPr>
                <w:rFonts w:cs="Arial"/>
                <w:sz w:val="18"/>
                <w:szCs w:val="18"/>
                <w:lang w:val="vi-VN"/>
              </w:rPr>
            </w:pPr>
          </w:p>
        </w:tc>
        <w:tc>
          <w:tcPr>
            <w:tcW w:w="3133" w:type="dxa"/>
            <w:vAlign w:val="center"/>
          </w:tcPr>
          <w:p w14:paraId="6F2C9522" w14:textId="5730E270" w:rsidR="00656CDC" w:rsidRDefault="00656CDC" w:rsidP="00656CDC">
            <w:pPr>
              <w:spacing w:before="60" w:after="60"/>
              <w:jc w:val="both"/>
              <w:rPr>
                <w:rFonts w:cs="Arial"/>
                <w:snapToGrid w:val="0"/>
                <w:color w:val="000000"/>
                <w:sz w:val="18"/>
                <w:szCs w:val="18"/>
                <w:lang w:val="vi-VN"/>
              </w:rPr>
            </w:pPr>
            <w:r w:rsidRPr="00E80084">
              <w:rPr>
                <w:rFonts w:cs="Arial"/>
                <w:snapToGrid w:val="0"/>
                <w:color w:val="000000"/>
                <w:sz w:val="18"/>
                <w:szCs w:val="18"/>
              </w:rPr>
              <w:t>- Of vegetable materials:</w:t>
            </w:r>
          </w:p>
        </w:tc>
        <w:tc>
          <w:tcPr>
            <w:tcW w:w="777" w:type="dxa"/>
            <w:vAlign w:val="center"/>
          </w:tcPr>
          <w:p w14:paraId="1C622361" w14:textId="77777777" w:rsidR="00656CDC" w:rsidRPr="003C0767" w:rsidRDefault="00656CDC" w:rsidP="00656CDC">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7BF3F49C" w14:textId="77777777" w:rsidR="00656CDC" w:rsidRPr="00C408AA" w:rsidRDefault="00656CDC" w:rsidP="00656CDC">
            <w:pPr>
              <w:autoSpaceDE w:val="0"/>
              <w:autoSpaceDN w:val="0"/>
              <w:adjustRightInd w:val="0"/>
              <w:spacing w:before="60" w:after="60"/>
              <w:jc w:val="center"/>
              <w:rPr>
                <w:rFonts w:cs="Arial"/>
                <w:b/>
                <w:color w:val="000000" w:themeColor="text1"/>
                <w:sz w:val="18"/>
                <w:szCs w:val="18"/>
              </w:rPr>
            </w:pPr>
          </w:p>
        </w:tc>
        <w:tc>
          <w:tcPr>
            <w:tcW w:w="597" w:type="dxa"/>
            <w:vAlign w:val="center"/>
          </w:tcPr>
          <w:p w14:paraId="58FC0399"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612" w:type="dxa"/>
            <w:vAlign w:val="center"/>
          </w:tcPr>
          <w:p w14:paraId="5722F93F"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3C0B89B"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31" w:type="dxa"/>
            <w:vAlign w:val="center"/>
          </w:tcPr>
          <w:p w14:paraId="43770087" w14:textId="77777777"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75C1C60"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3B966D8"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AAB2962"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35F884A"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42FC6A1B"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7F64E0"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A4DC1C2"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0F2E42"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256E5A58"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8C9692"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vAlign w:val="center"/>
          </w:tcPr>
          <w:p w14:paraId="4D792625"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B941BE"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07" w:type="dxa"/>
            <w:vAlign w:val="center"/>
          </w:tcPr>
          <w:p w14:paraId="4D1BE9DE"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vAlign w:val="center"/>
          </w:tcPr>
          <w:p w14:paraId="42E7CD4E"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51BBF324"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r>
      <w:tr w:rsidR="00656CDC" w14:paraId="6DBEA18E" w14:textId="77777777" w:rsidTr="009B7079">
        <w:trPr>
          <w:jc w:val="center"/>
        </w:trPr>
        <w:tc>
          <w:tcPr>
            <w:tcW w:w="1117" w:type="dxa"/>
            <w:vAlign w:val="center"/>
          </w:tcPr>
          <w:p w14:paraId="44E12F92" w14:textId="096BC346" w:rsidR="00656CDC" w:rsidRDefault="00656CDC" w:rsidP="00656CDC">
            <w:pPr>
              <w:autoSpaceDE w:val="0"/>
              <w:autoSpaceDN w:val="0"/>
              <w:adjustRightInd w:val="0"/>
              <w:spacing w:before="60" w:after="60"/>
              <w:jc w:val="both"/>
              <w:rPr>
                <w:rFonts w:cs="Arial"/>
                <w:sz w:val="18"/>
                <w:szCs w:val="18"/>
                <w:lang w:val="vi-VN"/>
              </w:rPr>
            </w:pPr>
            <w:r>
              <w:rPr>
                <w:rFonts w:cs="Arial"/>
                <w:sz w:val="18"/>
                <w:szCs w:val="18"/>
              </w:rPr>
              <w:t>4602.11</w:t>
            </w:r>
          </w:p>
        </w:tc>
        <w:tc>
          <w:tcPr>
            <w:tcW w:w="3133" w:type="dxa"/>
            <w:vAlign w:val="center"/>
          </w:tcPr>
          <w:p w14:paraId="0DEABA66" w14:textId="062F0D14" w:rsidR="00656CDC" w:rsidRDefault="00656CDC" w:rsidP="00656CDC">
            <w:pPr>
              <w:spacing w:before="60" w:after="60"/>
              <w:jc w:val="both"/>
              <w:rPr>
                <w:rFonts w:cs="Arial"/>
                <w:snapToGrid w:val="0"/>
                <w:color w:val="000000"/>
                <w:sz w:val="18"/>
                <w:szCs w:val="18"/>
                <w:lang w:val="vi-VN"/>
              </w:rPr>
            </w:pPr>
            <w:r>
              <w:rPr>
                <w:rFonts w:cs="Arial"/>
                <w:snapToGrid w:val="0"/>
                <w:color w:val="000000"/>
                <w:sz w:val="18"/>
                <w:szCs w:val="18"/>
              </w:rPr>
              <w:t>- - Of bamboo:</w:t>
            </w:r>
          </w:p>
        </w:tc>
        <w:tc>
          <w:tcPr>
            <w:tcW w:w="777" w:type="dxa"/>
            <w:vAlign w:val="center"/>
          </w:tcPr>
          <w:p w14:paraId="00FDA40A" w14:textId="1509B86B" w:rsidR="00656CDC" w:rsidRPr="003C0767" w:rsidRDefault="00656CDC" w:rsidP="00656CDC">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D8AC3F7" w14:textId="3A096237" w:rsidR="00656CDC" w:rsidRPr="00C408AA" w:rsidRDefault="00656CDC" w:rsidP="00656CDC">
            <w:pPr>
              <w:autoSpaceDE w:val="0"/>
              <w:autoSpaceDN w:val="0"/>
              <w:adjustRightInd w:val="0"/>
              <w:spacing w:before="60" w:after="60"/>
              <w:jc w:val="center"/>
              <w:rPr>
                <w:rFonts w:cs="Arial"/>
                <w:b/>
                <w:color w:val="000000" w:themeColor="text1"/>
                <w:sz w:val="18"/>
                <w:szCs w:val="18"/>
              </w:rPr>
            </w:pPr>
          </w:p>
        </w:tc>
        <w:tc>
          <w:tcPr>
            <w:tcW w:w="597" w:type="dxa"/>
            <w:vAlign w:val="center"/>
          </w:tcPr>
          <w:p w14:paraId="6F8C9446" w14:textId="350FCBC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612" w:type="dxa"/>
            <w:vAlign w:val="center"/>
          </w:tcPr>
          <w:p w14:paraId="7F2139F3" w14:textId="03FA515B"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8B912BE" w14:textId="037393D0"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31" w:type="dxa"/>
            <w:vAlign w:val="center"/>
          </w:tcPr>
          <w:p w14:paraId="2F10D96B" w14:textId="2A6BC50F" w:rsidR="00656CDC" w:rsidRPr="00CD20E1" w:rsidRDefault="00656CDC" w:rsidP="00656CDC">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471A1E8" w14:textId="4ED3B24B"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65D186D" w14:textId="77777777" w:rsidR="00656CDC" w:rsidRPr="00CD20E1" w:rsidRDefault="00656CDC" w:rsidP="00656CDC">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C7ECA97" w14:textId="50A7C23E"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72ED726" w14:textId="7777777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0B00B3E9" w14:textId="31D843A4"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02A2B9" w14:textId="5C4A84DF"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1296C12" w14:textId="5725B2D5"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23D8B6" w14:textId="338D84A0"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133DA6B8" w14:textId="08E425DF"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31AA33" w14:textId="20EEEC18"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vAlign w:val="center"/>
          </w:tcPr>
          <w:p w14:paraId="6F5B39B2" w14:textId="7318FEAB"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C15355" w14:textId="3A192E7B"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07" w:type="dxa"/>
            <w:vAlign w:val="center"/>
          </w:tcPr>
          <w:p w14:paraId="28A6AC7C" w14:textId="2B320C93"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66" w:type="dxa"/>
            <w:vAlign w:val="center"/>
          </w:tcPr>
          <w:p w14:paraId="1D33EB43" w14:textId="053707C7"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c>
          <w:tcPr>
            <w:tcW w:w="555" w:type="dxa"/>
            <w:vAlign w:val="center"/>
          </w:tcPr>
          <w:p w14:paraId="6BD5377D" w14:textId="27C32A35" w:rsidR="00656CDC" w:rsidRPr="00CD20E1" w:rsidRDefault="00656CDC" w:rsidP="00656CDC">
            <w:pPr>
              <w:autoSpaceDE w:val="0"/>
              <w:autoSpaceDN w:val="0"/>
              <w:adjustRightInd w:val="0"/>
              <w:spacing w:before="60" w:after="60"/>
              <w:jc w:val="center"/>
              <w:rPr>
                <w:rFonts w:cs="Arial"/>
                <w:b/>
                <w:color w:val="000000" w:themeColor="text1"/>
                <w:sz w:val="18"/>
                <w:szCs w:val="18"/>
              </w:rPr>
            </w:pPr>
          </w:p>
        </w:tc>
      </w:tr>
      <w:tr w:rsidR="00F2333D" w14:paraId="6FB1D755" w14:textId="77777777" w:rsidTr="009B7079">
        <w:trPr>
          <w:jc w:val="center"/>
        </w:trPr>
        <w:tc>
          <w:tcPr>
            <w:tcW w:w="1117" w:type="dxa"/>
            <w:vAlign w:val="center"/>
          </w:tcPr>
          <w:p w14:paraId="1FB24AC0" w14:textId="56157807" w:rsidR="00F2333D" w:rsidRDefault="00F2333D" w:rsidP="00F2333D">
            <w:pPr>
              <w:autoSpaceDE w:val="0"/>
              <w:autoSpaceDN w:val="0"/>
              <w:adjustRightInd w:val="0"/>
              <w:spacing w:before="60" w:after="60"/>
              <w:jc w:val="both"/>
              <w:rPr>
                <w:rFonts w:cs="Arial"/>
                <w:sz w:val="18"/>
                <w:szCs w:val="18"/>
                <w:lang w:val="vi-VN"/>
              </w:rPr>
            </w:pPr>
            <w:r>
              <w:rPr>
                <w:rFonts w:cs="Arial"/>
                <w:sz w:val="18"/>
                <w:szCs w:val="18"/>
              </w:rPr>
              <w:t>4602.11.10</w:t>
            </w:r>
          </w:p>
        </w:tc>
        <w:tc>
          <w:tcPr>
            <w:tcW w:w="3133" w:type="dxa"/>
            <w:vAlign w:val="center"/>
          </w:tcPr>
          <w:p w14:paraId="15EA5AEE" w14:textId="10AA947D" w:rsidR="00F2333D" w:rsidRDefault="00F2333D" w:rsidP="00F2333D">
            <w:pPr>
              <w:spacing w:before="60" w:after="60"/>
              <w:jc w:val="both"/>
              <w:rPr>
                <w:rFonts w:cs="Arial"/>
                <w:snapToGrid w:val="0"/>
                <w:color w:val="000000"/>
                <w:sz w:val="18"/>
                <w:szCs w:val="18"/>
                <w:lang w:val="vi-VN"/>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xml:space="preserve">- </w:t>
            </w:r>
            <w:r>
              <w:rPr>
                <w:rFonts w:cs="Arial"/>
                <w:snapToGrid w:val="0"/>
                <w:color w:val="000000"/>
                <w:sz w:val="18"/>
                <w:szCs w:val="18"/>
              </w:rPr>
              <w:t>- Travelling bags and suitcases</w:t>
            </w:r>
          </w:p>
        </w:tc>
        <w:tc>
          <w:tcPr>
            <w:tcW w:w="777" w:type="dxa"/>
            <w:vAlign w:val="center"/>
          </w:tcPr>
          <w:p w14:paraId="5AAF1242" w14:textId="7B0F411E" w:rsidR="00F2333D" w:rsidRPr="003C0767" w:rsidRDefault="00F2333D" w:rsidP="00F2333D">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095C57DB" w14:textId="13422791" w:rsidR="00F2333D" w:rsidRPr="00C408AA" w:rsidRDefault="00F2333D" w:rsidP="00F2333D">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36A312EC" w14:textId="6BF4AF54"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2919C193" w14:textId="24F71890"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5C23F613" w14:textId="12623401"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F2333D">
              <w:rPr>
                <w:rFonts w:cs="Arial"/>
                <w:bCs/>
                <w:color w:val="000000" w:themeColor="text1"/>
                <w:sz w:val="18"/>
                <w:szCs w:val="18"/>
              </w:rPr>
              <w:t>4</w:t>
            </w:r>
          </w:p>
        </w:tc>
        <w:tc>
          <w:tcPr>
            <w:tcW w:w="531" w:type="dxa"/>
            <w:vAlign w:val="center"/>
          </w:tcPr>
          <w:p w14:paraId="6AA4104A" w14:textId="69022D1F" w:rsidR="00F2333D" w:rsidRPr="00CD20E1" w:rsidRDefault="00F2333D" w:rsidP="00F2333D">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3311DB79" w14:textId="1389E18B"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4F1D7CB5" w14:textId="77777777" w:rsidR="00F2333D" w:rsidRPr="00CD20E1" w:rsidRDefault="00F2333D" w:rsidP="00F2333D">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9461E18" w14:textId="2B9E5ED3"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51FD5F9A" w14:textId="77777777"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vAlign w:val="center"/>
          </w:tcPr>
          <w:p w14:paraId="00496B78" w14:textId="75A88982"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BAC89E0" w14:textId="5DB03DA8"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45322174" w14:textId="4D3A3291"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F3A4784" w14:textId="4CB2CB07"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69D66DC4" w14:textId="0223AA08"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623DD7BC" w14:textId="030A4F4F"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798A37D6" w14:textId="649A1616"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68D0633" w14:textId="6E558A16"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B33BD4D" w14:textId="629F62E1"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7AF20697" w14:textId="17A1395E"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1F3C3F8" w14:textId="1F2286A5"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5</w:t>
            </w:r>
          </w:p>
        </w:tc>
      </w:tr>
      <w:tr w:rsidR="00F2333D" w14:paraId="2A425801" w14:textId="77777777" w:rsidTr="009B7079">
        <w:trPr>
          <w:jc w:val="center"/>
        </w:trPr>
        <w:tc>
          <w:tcPr>
            <w:tcW w:w="1117" w:type="dxa"/>
            <w:vAlign w:val="center"/>
          </w:tcPr>
          <w:p w14:paraId="41FEC038" w14:textId="0A9423F6" w:rsidR="00F2333D" w:rsidRDefault="00F2333D" w:rsidP="00F2333D">
            <w:pPr>
              <w:autoSpaceDE w:val="0"/>
              <w:autoSpaceDN w:val="0"/>
              <w:adjustRightInd w:val="0"/>
              <w:spacing w:before="60" w:after="60"/>
              <w:jc w:val="both"/>
              <w:rPr>
                <w:rFonts w:cs="Arial"/>
                <w:sz w:val="18"/>
                <w:szCs w:val="18"/>
                <w:lang w:val="vi-VN"/>
              </w:rPr>
            </w:pPr>
            <w:r>
              <w:rPr>
                <w:rFonts w:cs="Arial"/>
                <w:sz w:val="18"/>
                <w:szCs w:val="18"/>
              </w:rPr>
              <w:t>4602.11.20</w:t>
            </w:r>
          </w:p>
        </w:tc>
        <w:tc>
          <w:tcPr>
            <w:tcW w:w="3133" w:type="dxa"/>
            <w:vAlign w:val="center"/>
          </w:tcPr>
          <w:p w14:paraId="65210599" w14:textId="70345ACC" w:rsidR="00F2333D" w:rsidRDefault="00F2333D" w:rsidP="00F2333D">
            <w:pPr>
              <w:spacing w:before="60" w:after="60"/>
              <w:jc w:val="both"/>
              <w:rPr>
                <w:rFonts w:cs="Arial"/>
                <w:snapToGrid w:val="0"/>
                <w:color w:val="000000"/>
                <w:sz w:val="18"/>
                <w:szCs w:val="18"/>
                <w:lang w:val="vi-VN"/>
              </w:rPr>
            </w:pPr>
            <w:r>
              <w:rPr>
                <w:rFonts w:cs="Arial"/>
                <w:snapToGrid w:val="0"/>
                <w:color w:val="000000"/>
                <w:sz w:val="18"/>
                <w:szCs w:val="18"/>
              </w:rPr>
              <w:t>- - - Envelopes for bottles</w:t>
            </w:r>
          </w:p>
        </w:tc>
        <w:tc>
          <w:tcPr>
            <w:tcW w:w="777" w:type="dxa"/>
            <w:vAlign w:val="center"/>
          </w:tcPr>
          <w:p w14:paraId="3EE0B5F1" w14:textId="238C3A6C" w:rsidR="00F2333D" w:rsidRPr="003C0767" w:rsidRDefault="00F2333D" w:rsidP="00F2333D">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4DB0C5F4" w14:textId="55AA13E1" w:rsidR="00F2333D" w:rsidRPr="00C408AA" w:rsidRDefault="00F2333D" w:rsidP="00F2333D">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11A6EE98" w14:textId="78C985FC"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4C1C0599" w14:textId="66262049"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6A0FAA40" w14:textId="5C71D5BD"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F2333D">
              <w:rPr>
                <w:rFonts w:cs="Arial"/>
                <w:bCs/>
                <w:color w:val="000000" w:themeColor="text1"/>
                <w:sz w:val="18"/>
                <w:szCs w:val="18"/>
              </w:rPr>
              <w:t>4</w:t>
            </w:r>
          </w:p>
        </w:tc>
        <w:tc>
          <w:tcPr>
            <w:tcW w:w="531" w:type="dxa"/>
            <w:vAlign w:val="center"/>
          </w:tcPr>
          <w:p w14:paraId="76035A20" w14:textId="38AB2AA8" w:rsidR="00F2333D" w:rsidRPr="00CD20E1" w:rsidRDefault="00F2333D" w:rsidP="00F2333D">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79A567A5" w14:textId="19904C78"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5986260B" w14:textId="77777777" w:rsidR="00F2333D" w:rsidRPr="00CD20E1" w:rsidRDefault="00F2333D" w:rsidP="00F2333D">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A6E4CA4" w14:textId="4FD25E7A"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447EDE7C" w14:textId="77777777"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vAlign w:val="center"/>
          </w:tcPr>
          <w:p w14:paraId="522A09A5" w14:textId="547F41B7"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1C0ED89" w14:textId="3108E9B1"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51657E81" w14:textId="3DF9E778"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DB2FD9F" w14:textId="3731BAF7"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16B87FAD" w14:textId="09DE5D71"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F06CB31" w14:textId="3D913F0C"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02ADEB40" w14:textId="064E42EE"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65269E8F" w14:textId="7DE1A861"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159DC984" w14:textId="55058B98"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61489735" w14:textId="50C937E2"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8DDA652" w14:textId="5271C7FF"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5</w:t>
            </w:r>
          </w:p>
        </w:tc>
      </w:tr>
      <w:tr w:rsidR="00F2333D" w14:paraId="1158F7F2" w14:textId="77777777" w:rsidTr="009B7079">
        <w:trPr>
          <w:jc w:val="center"/>
        </w:trPr>
        <w:tc>
          <w:tcPr>
            <w:tcW w:w="1117" w:type="dxa"/>
            <w:vAlign w:val="center"/>
          </w:tcPr>
          <w:p w14:paraId="6415986F" w14:textId="721254E1" w:rsidR="00F2333D" w:rsidRDefault="00F2333D" w:rsidP="00F2333D">
            <w:pPr>
              <w:autoSpaceDE w:val="0"/>
              <w:autoSpaceDN w:val="0"/>
              <w:adjustRightInd w:val="0"/>
              <w:spacing w:before="60" w:after="60"/>
              <w:jc w:val="both"/>
              <w:rPr>
                <w:rFonts w:cs="Arial"/>
                <w:sz w:val="18"/>
                <w:szCs w:val="18"/>
                <w:lang w:val="vi-VN"/>
              </w:rPr>
            </w:pPr>
            <w:r>
              <w:rPr>
                <w:rFonts w:cs="Arial"/>
                <w:sz w:val="18"/>
                <w:szCs w:val="18"/>
              </w:rPr>
              <w:t>4602.11.90</w:t>
            </w:r>
          </w:p>
        </w:tc>
        <w:tc>
          <w:tcPr>
            <w:tcW w:w="3133" w:type="dxa"/>
            <w:vAlign w:val="center"/>
          </w:tcPr>
          <w:p w14:paraId="2B85D0CA" w14:textId="444F345F" w:rsidR="00F2333D" w:rsidRDefault="00F2333D" w:rsidP="00F2333D">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47A78F87" w14:textId="2D990B70" w:rsidR="00F2333D" w:rsidRPr="003C0767" w:rsidRDefault="00F2333D" w:rsidP="00F2333D">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023A0616" w14:textId="635882E1" w:rsidR="00F2333D" w:rsidRPr="00C408AA" w:rsidRDefault="00F2333D" w:rsidP="00F2333D">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07083DE2" w14:textId="55A1DE9C"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623AA9F2" w14:textId="3DE5DD97"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7F968523" w14:textId="1621A986"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F2333D">
              <w:rPr>
                <w:rFonts w:cs="Arial"/>
                <w:bCs/>
                <w:color w:val="000000" w:themeColor="text1"/>
                <w:sz w:val="18"/>
                <w:szCs w:val="18"/>
              </w:rPr>
              <w:t>4</w:t>
            </w:r>
          </w:p>
        </w:tc>
        <w:tc>
          <w:tcPr>
            <w:tcW w:w="531" w:type="dxa"/>
            <w:vAlign w:val="center"/>
          </w:tcPr>
          <w:p w14:paraId="4C7E97A2" w14:textId="6A1568FE" w:rsidR="00F2333D" w:rsidRPr="00CD20E1" w:rsidRDefault="00F2333D" w:rsidP="00F2333D">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2F8C0EB9" w14:textId="5269BE40"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2B1DA620" w14:textId="77777777" w:rsidR="00F2333D" w:rsidRPr="00CD20E1" w:rsidRDefault="00F2333D" w:rsidP="00F2333D">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B7AE814" w14:textId="3DB47F42"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25260190" w14:textId="77777777"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vAlign w:val="center"/>
          </w:tcPr>
          <w:p w14:paraId="3E16B0ED" w14:textId="5082D0EE"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078E561C" w14:textId="45961F04"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7A8A13C2" w14:textId="2B30AD27"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E250465" w14:textId="056F7CB3"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0D266765" w14:textId="210F961A"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55932DC" w14:textId="082C95CB"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1A00D8FF" w14:textId="036A5E62"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D917585" w14:textId="1091E9EE"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405642B6" w14:textId="48C81299"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484A2053" w14:textId="3E7E47D5"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5EC6F2AE" w14:textId="0D967E77"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5</w:t>
            </w:r>
          </w:p>
        </w:tc>
      </w:tr>
      <w:tr w:rsidR="00F2333D" w14:paraId="393B2176" w14:textId="77777777" w:rsidTr="009B7079">
        <w:trPr>
          <w:jc w:val="center"/>
        </w:trPr>
        <w:tc>
          <w:tcPr>
            <w:tcW w:w="1117" w:type="dxa"/>
            <w:vAlign w:val="center"/>
          </w:tcPr>
          <w:p w14:paraId="4711C6CF" w14:textId="617E44AA" w:rsidR="00F2333D" w:rsidRPr="00561E24" w:rsidRDefault="00F2333D" w:rsidP="00F2333D">
            <w:pPr>
              <w:autoSpaceDE w:val="0"/>
              <w:autoSpaceDN w:val="0"/>
              <w:adjustRightInd w:val="0"/>
              <w:spacing w:before="60" w:after="60"/>
              <w:jc w:val="both"/>
              <w:rPr>
                <w:rFonts w:cs="Arial"/>
                <w:b/>
                <w:sz w:val="18"/>
                <w:szCs w:val="18"/>
              </w:rPr>
            </w:pPr>
            <w:r>
              <w:rPr>
                <w:rFonts w:cs="Arial"/>
                <w:sz w:val="18"/>
                <w:szCs w:val="18"/>
              </w:rPr>
              <w:t>4602.12</w:t>
            </w:r>
          </w:p>
        </w:tc>
        <w:tc>
          <w:tcPr>
            <w:tcW w:w="3133" w:type="dxa"/>
            <w:vAlign w:val="center"/>
          </w:tcPr>
          <w:p w14:paraId="1004D7FB" w14:textId="441D18C1" w:rsidR="00F2333D" w:rsidRPr="00241112" w:rsidRDefault="00F2333D" w:rsidP="00F2333D">
            <w:pPr>
              <w:spacing w:before="60" w:after="60"/>
              <w:jc w:val="both"/>
              <w:rPr>
                <w:rFonts w:cs="Arial"/>
                <w:b/>
                <w:snapToGrid w:val="0"/>
                <w:color w:val="000000"/>
                <w:sz w:val="18"/>
                <w:szCs w:val="18"/>
                <w:lang w:val="vi-VN"/>
              </w:rPr>
            </w:pPr>
            <w:r>
              <w:rPr>
                <w:rFonts w:cs="Arial"/>
                <w:snapToGrid w:val="0"/>
                <w:color w:val="000000"/>
                <w:sz w:val="18"/>
                <w:szCs w:val="18"/>
              </w:rPr>
              <w:t>- - Of rattan:</w:t>
            </w:r>
          </w:p>
        </w:tc>
        <w:tc>
          <w:tcPr>
            <w:tcW w:w="777" w:type="dxa"/>
            <w:vAlign w:val="center"/>
          </w:tcPr>
          <w:p w14:paraId="24DE776D" w14:textId="7A1A3454" w:rsidR="00F2333D" w:rsidRPr="003C0767" w:rsidRDefault="00F2333D" w:rsidP="00F2333D">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05984FC4" w14:textId="2685E7CC" w:rsidR="00F2333D" w:rsidRPr="00C408AA" w:rsidRDefault="00F2333D" w:rsidP="00F2333D">
            <w:pPr>
              <w:autoSpaceDE w:val="0"/>
              <w:autoSpaceDN w:val="0"/>
              <w:adjustRightInd w:val="0"/>
              <w:spacing w:before="60" w:after="60"/>
              <w:jc w:val="center"/>
              <w:rPr>
                <w:rFonts w:cs="Arial"/>
                <w:b/>
                <w:color w:val="000000" w:themeColor="text1"/>
                <w:sz w:val="18"/>
                <w:szCs w:val="18"/>
              </w:rPr>
            </w:pPr>
          </w:p>
        </w:tc>
        <w:tc>
          <w:tcPr>
            <w:tcW w:w="597" w:type="dxa"/>
            <w:vAlign w:val="center"/>
          </w:tcPr>
          <w:p w14:paraId="3F38CA66" w14:textId="3266A2F2"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612" w:type="dxa"/>
            <w:vAlign w:val="center"/>
          </w:tcPr>
          <w:p w14:paraId="00B98DBD" w14:textId="143AE4C2"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97F479A" w14:textId="750CCA96"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31" w:type="dxa"/>
            <w:vAlign w:val="center"/>
          </w:tcPr>
          <w:p w14:paraId="52EAC4C6" w14:textId="45CA5DE6" w:rsidR="00F2333D" w:rsidRPr="00CD20E1" w:rsidRDefault="00F2333D" w:rsidP="00F2333D">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38BBF77" w14:textId="21EABFBC"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33D0268" w14:textId="77777777" w:rsidR="00F2333D" w:rsidRPr="00CD20E1" w:rsidRDefault="00F2333D" w:rsidP="00F2333D">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692493E" w14:textId="4D611EE3"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51093EF" w14:textId="77777777"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vAlign w:val="center"/>
          </w:tcPr>
          <w:p w14:paraId="58080B71" w14:textId="15AA9D4C"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ABE32A" w14:textId="35E7B8D5"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836986D" w14:textId="193C35C6"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826317" w14:textId="5C21D6D9"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vAlign w:val="center"/>
          </w:tcPr>
          <w:p w14:paraId="12204CDD" w14:textId="576BC2ED"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317626" w14:textId="19B888FB"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66" w:type="dxa"/>
            <w:vAlign w:val="center"/>
          </w:tcPr>
          <w:p w14:paraId="108E9508" w14:textId="01905925"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8F805BC" w14:textId="3A0F8C91"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07" w:type="dxa"/>
            <w:vAlign w:val="center"/>
          </w:tcPr>
          <w:p w14:paraId="6E00CF1E" w14:textId="03179082"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66" w:type="dxa"/>
            <w:vAlign w:val="center"/>
          </w:tcPr>
          <w:p w14:paraId="3016993A" w14:textId="5D864525"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vAlign w:val="center"/>
          </w:tcPr>
          <w:p w14:paraId="6E010C20" w14:textId="729BC94B"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r>
      <w:tr w:rsidR="00F2333D" w14:paraId="17E2A0CF" w14:textId="77777777" w:rsidTr="009B7079">
        <w:trPr>
          <w:jc w:val="center"/>
        </w:trPr>
        <w:tc>
          <w:tcPr>
            <w:tcW w:w="1117" w:type="dxa"/>
            <w:vAlign w:val="center"/>
          </w:tcPr>
          <w:p w14:paraId="61A4A866" w14:textId="2B4B8CA4" w:rsidR="00F2333D" w:rsidRDefault="00F2333D" w:rsidP="00F2333D">
            <w:pPr>
              <w:autoSpaceDE w:val="0"/>
              <w:autoSpaceDN w:val="0"/>
              <w:adjustRightInd w:val="0"/>
              <w:spacing w:before="60" w:after="60"/>
              <w:jc w:val="both"/>
              <w:rPr>
                <w:rFonts w:cs="Arial"/>
                <w:sz w:val="18"/>
                <w:szCs w:val="18"/>
                <w:lang w:val="vi-VN"/>
              </w:rPr>
            </w:pPr>
            <w:r>
              <w:rPr>
                <w:rFonts w:cs="Arial"/>
                <w:sz w:val="18"/>
                <w:szCs w:val="18"/>
              </w:rPr>
              <w:t>4602.12.10</w:t>
            </w:r>
          </w:p>
        </w:tc>
        <w:tc>
          <w:tcPr>
            <w:tcW w:w="3133" w:type="dxa"/>
            <w:vAlign w:val="center"/>
          </w:tcPr>
          <w:p w14:paraId="04DD3CF5" w14:textId="0C5F31F8" w:rsidR="00F2333D" w:rsidRPr="00916CC0" w:rsidRDefault="00F2333D" w:rsidP="00F2333D">
            <w:pPr>
              <w:spacing w:before="60" w:after="60"/>
              <w:jc w:val="both"/>
              <w:rPr>
                <w:rFonts w:cs="Arial"/>
                <w:snapToGrid w:val="0"/>
                <w:color w:val="000000"/>
                <w:sz w:val="18"/>
                <w:szCs w:val="18"/>
              </w:rPr>
            </w:pPr>
            <w:r w:rsidRPr="00E80084">
              <w:rPr>
                <w:rFonts w:cs="Arial"/>
                <w:snapToGrid w:val="0"/>
                <w:color w:val="000000"/>
                <w:sz w:val="18"/>
                <w:szCs w:val="18"/>
              </w:rPr>
              <w:t>-</w:t>
            </w:r>
            <w:r>
              <w:rPr>
                <w:rFonts w:cs="Arial"/>
                <w:snapToGrid w:val="0"/>
                <w:color w:val="000000"/>
                <w:sz w:val="18"/>
                <w:szCs w:val="18"/>
              </w:rPr>
              <w:t xml:space="preserve"> - - Travelling bags and suitcases</w:t>
            </w:r>
          </w:p>
        </w:tc>
        <w:tc>
          <w:tcPr>
            <w:tcW w:w="777" w:type="dxa"/>
            <w:vAlign w:val="center"/>
          </w:tcPr>
          <w:p w14:paraId="367825B2" w14:textId="3B0CA806" w:rsidR="00F2333D" w:rsidRPr="003C0767" w:rsidRDefault="00F2333D" w:rsidP="00F2333D">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3A4AFB53" w14:textId="6F96B91B" w:rsidR="00F2333D" w:rsidRPr="00C408AA" w:rsidRDefault="00F2333D" w:rsidP="00F2333D">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69987AF0" w14:textId="0448333A"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19B13696" w14:textId="60E1F9A2"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3E87D376" w14:textId="2902D97C"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F2333D">
              <w:rPr>
                <w:rFonts w:cs="Arial"/>
                <w:bCs/>
                <w:color w:val="000000" w:themeColor="text1"/>
                <w:sz w:val="18"/>
                <w:szCs w:val="18"/>
              </w:rPr>
              <w:t>4</w:t>
            </w:r>
          </w:p>
        </w:tc>
        <w:tc>
          <w:tcPr>
            <w:tcW w:w="531" w:type="dxa"/>
            <w:vAlign w:val="center"/>
          </w:tcPr>
          <w:p w14:paraId="7BC82DD4" w14:textId="27469D3E" w:rsidR="00F2333D" w:rsidRPr="00CD20E1" w:rsidRDefault="00F2333D" w:rsidP="00F2333D">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499327A9" w14:textId="5B0B1B74"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2D654BCC" w14:textId="77777777" w:rsidR="00F2333D" w:rsidRPr="00CD20E1" w:rsidRDefault="00F2333D" w:rsidP="00F2333D">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2199CF0" w14:textId="5429195D"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4BA67622" w14:textId="77777777"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vAlign w:val="center"/>
          </w:tcPr>
          <w:p w14:paraId="4C0ED31D" w14:textId="47BEF806"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6FC5D46D" w14:textId="043DE5F6"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13735216" w14:textId="55ABB16F"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A20CC77" w14:textId="36C2C977"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6750CD17" w14:textId="69B7A169"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1D8DFB9" w14:textId="317B3C7A"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180B730F" w14:textId="22B398BD"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0A49B86E" w14:textId="790DCD76"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49350D5B" w14:textId="21901484"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134E3B25" w14:textId="2F6FCE1E"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B3FC12D" w14:textId="6F431748"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5</w:t>
            </w:r>
          </w:p>
        </w:tc>
      </w:tr>
      <w:tr w:rsidR="00F2333D" w14:paraId="6CDD781E" w14:textId="77777777" w:rsidTr="009B7079">
        <w:trPr>
          <w:jc w:val="center"/>
        </w:trPr>
        <w:tc>
          <w:tcPr>
            <w:tcW w:w="1117" w:type="dxa"/>
            <w:vAlign w:val="center"/>
          </w:tcPr>
          <w:p w14:paraId="6F87A56E" w14:textId="7BE122CF" w:rsidR="00F2333D" w:rsidRDefault="00F2333D" w:rsidP="00F2333D">
            <w:pPr>
              <w:autoSpaceDE w:val="0"/>
              <w:autoSpaceDN w:val="0"/>
              <w:adjustRightInd w:val="0"/>
              <w:spacing w:before="60" w:after="60"/>
              <w:jc w:val="both"/>
              <w:rPr>
                <w:rFonts w:cs="Arial"/>
                <w:sz w:val="18"/>
                <w:szCs w:val="18"/>
                <w:lang w:val="vi-VN"/>
              </w:rPr>
            </w:pPr>
            <w:r>
              <w:rPr>
                <w:rFonts w:cs="Arial"/>
                <w:sz w:val="18"/>
                <w:szCs w:val="18"/>
              </w:rPr>
              <w:t>4602.12.20</w:t>
            </w:r>
          </w:p>
        </w:tc>
        <w:tc>
          <w:tcPr>
            <w:tcW w:w="3133" w:type="dxa"/>
            <w:vAlign w:val="center"/>
          </w:tcPr>
          <w:p w14:paraId="41E25D81" w14:textId="07015092" w:rsidR="00F2333D" w:rsidRDefault="00F2333D" w:rsidP="00F2333D">
            <w:pPr>
              <w:spacing w:before="60" w:after="60"/>
              <w:jc w:val="both"/>
              <w:rPr>
                <w:rFonts w:cs="Arial"/>
                <w:snapToGrid w:val="0"/>
                <w:color w:val="000000"/>
                <w:sz w:val="18"/>
                <w:szCs w:val="18"/>
                <w:lang w:val="vi-VN"/>
              </w:rPr>
            </w:pPr>
            <w:r>
              <w:rPr>
                <w:rFonts w:cs="Arial"/>
                <w:snapToGrid w:val="0"/>
                <w:color w:val="000000"/>
                <w:sz w:val="18"/>
                <w:szCs w:val="18"/>
              </w:rPr>
              <w:t>- - - Envelopes for bottles</w:t>
            </w:r>
          </w:p>
        </w:tc>
        <w:tc>
          <w:tcPr>
            <w:tcW w:w="777" w:type="dxa"/>
            <w:vAlign w:val="center"/>
          </w:tcPr>
          <w:p w14:paraId="2429F0F6" w14:textId="587C9DC5" w:rsidR="00F2333D" w:rsidRPr="003C0767" w:rsidRDefault="00F2333D" w:rsidP="00F2333D">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780DD1B3" w14:textId="3FBD7944" w:rsidR="00F2333D" w:rsidRPr="00C408AA" w:rsidRDefault="00F2333D" w:rsidP="00F2333D">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4532B30B" w14:textId="62E1F25A"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450B7FF1" w14:textId="111B5FEF"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65381D4F" w14:textId="6D5E2AEF"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F2333D">
              <w:rPr>
                <w:rFonts w:cs="Arial"/>
                <w:bCs/>
                <w:color w:val="000000" w:themeColor="text1"/>
                <w:sz w:val="18"/>
                <w:szCs w:val="18"/>
              </w:rPr>
              <w:t>4</w:t>
            </w:r>
          </w:p>
        </w:tc>
        <w:tc>
          <w:tcPr>
            <w:tcW w:w="531" w:type="dxa"/>
            <w:vAlign w:val="center"/>
          </w:tcPr>
          <w:p w14:paraId="34C95AF5" w14:textId="3355ADA1" w:rsidR="00F2333D" w:rsidRPr="00CD20E1" w:rsidRDefault="00F2333D" w:rsidP="00F2333D">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2BB33B20" w14:textId="78F2CB3B"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15F01777" w14:textId="77777777" w:rsidR="00F2333D" w:rsidRPr="00CD20E1" w:rsidRDefault="00F2333D" w:rsidP="00F2333D">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6C0E5BB" w14:textId="156B9D28"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213A04F0" w14:textId="77777777"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vAlign w:val="center"/>
          </w:tcPr>
          <w:p w14:paraId="49DC2209" w14:textId="5C78D1C9"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D128B9D" w14:textId="2214E616"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6B82BF6E" w14:textId="16CB9A35"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1F6BE0C" w14:textId="1BE7B048"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41E5992B" w14:textId="22628982"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031D30D" w14:textId="5FCBE2D8"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327A57B1" w14:textId="5EF75AE8"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A82DD19" w14:textId="272A7B32"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968B99D" w14:textId="23C4F339"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31A571FC" w14:textId="55B3A52D"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312A1FF" w14:textId="67D49686"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5</w:t>
            </w:r>
          </w:p>
        </w:tc>
      </w:tr>
      <w:tr w:rsidR="00F2333D" w14:paraId="66C37C5C" w14:textId="77777777" w:rsidTr="009B7079">
        <w:trPr>
          <w:jc w:val="center"/>
        </w:trPr>
        <w:tc>
          <w:tcPr>
            <w:tcW w:w="1117" w:type="dxa"/>
            <w:vAlign w:val="center"/>
          </w:tcPr>
          <w:p w14:paraId="3D5716E8" w14:textId="619F7116" w:rsidR="00F2333D" w:rsidRDefault="00F2333D" w:rsidP="00F2333D">
            <w:pPr>
              <w:autoSpaceDE w:val="0"/>
              <w:autoSpaceDN w:val="0"/>
              <w:adjustRightInd w:val="0"/>
              <w:spacing w:before="60" w:after="60"/>
              <w:jc w:val="both"/>
              <w:rPr>
                <w:rFonts w:cs="Arial"/>
                <w:sz w:val="18"/>
                <w:szCs w:val="18"/>
                <w:lang w:val="vi-VN"/>
              </w:rPr>
            </w:pPr>
            <w:r>
              <w:rPr>
                <w:rFonts w:cs="Arial"/>
                <w:sz w:val="18"/>
                <w:szCs w:val="18"/>
              </w:rPr>
              <w:t>4602.12.90</w:t>
            </w:r>
          </w:p>
        </w:tc>
        <w:tc>
          <w:tcPr>
            <w:tcW w:w="3133" w:type="dxa"/>
            <w:vAlign w:val="center"/>
          </w:tcPr>
          <w:p w14:paraId="51169EE4" w14:textId="3CC2541A" w:rsidR="00F2333D" w:rsidRPr="00617B03" w:rsidRDefault="00F2333D" w:rsidP="00F2333D">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6BDA7E25" w14:textId="06212DA2" w:rsidR="00F2333D" w:rsidRPr="003C0767" w:rsidRDefault="00F2333D" w:rsidP="00F2333D">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3826522B" w14:textId="41E05E91" w:rsidR="00F2333D" w:rsidRPr="00C408AA" w:rsidRDefault="00F2333D" w:rsidP="00F2333D">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312B17B6" w14:textId="5798BBCA"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5D395DA8" w14:textId="1969096E"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7CCAED3D" w14:textId="50A1F834"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F2333D">
              <w:rPr>
                <w:rFonts w:cs="Arial"/>
                <w:bCs/>
                <w:color w:val="000000" w:themeColor="text1"/>
                <w:sz w:val="18"/>
                <w:szCs w:val="18"/>
              </w:rPr>
              <w:t>4</w:t>
            </w:r>
          </w:p>
        </w:tc>
        <w:tc>
          <w:tcPr>
            <w:tcW w:w="531" w:type="dxa"/>
            <w:vAlign w:val="center"/>
          </w:tcPr>
          <w:p w14:paraId="0FFC3CFE" w14:textId="00BD53A1" w:rsidR="00F2333D" w:rsidRPr="00CD20E1" w:rsidRDefault="00F2333D" w:rsidP="00F2333D">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5ABC8B1A" w14:textId="7A3DFDCF"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0E315272" w14:textId="77777777" w:rsidR="00F2333D" w:rsidRPr="00CD20E1" w:rsidRDefault="00F2333D" w:rsidP="00F2333D">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5348568" w14:textId="373EE27D"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1AEE9DC8" w14:textId="77777777"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vAlign w:val="center"/>
          </w:tcPr>
          <w:p w14:paraId="4F27C192" w14:textId="0283B732"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339D58E" w14:textId="1217AE37"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1CC2886C" w14:textId="31833E8A"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6DF856EC" w14:textId="1302F459"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6B2B84B5" w14:textId="7364C75B"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7F8F0006" w14:textId="2BCA6019"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2C00D227" w14:textId="526764BA"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68AF244" w14:textId="19350DBC"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0B7CFB37" w14:textId="235CA849"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54BE1EA8" w14:textId="34B0BAD5"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1CAAFD48" w14:textId="7AFC4DB3"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5</w:t>
            </w:r>
          </w:p>
        </w:tc>
      </w:tr>
      <w:tr w:rsidR="00F2333D" w14:paraId="6B1FADF5" w14:textId="77777777" w:rsidTr="009B7079">
        <w:trPr>
          <w:jc w:val="center"/>
        </w:trPr>
        <w:tc>
          <w:tcPr>
            <w:tcW w:w="1117" w:type="dxa"/>
            <w:vAlign w:val="center"/>
          </w:tcPr>
          <w:p w14:paraId="758DAA14" w14:textId="3C3DC171" w:rsidR="00F2333D" w:rsidRDefault="00F2333D" w:rsidP="00F2333D">
            <w:pPr>
              <w:autoSpaceDE w:val="0"/>
              <w:autoSpaceDN w:val="0"/>
              <w:adjustRightInd w:val="0"/>
              <w:spacing w:before="60" w:after="60"/>
              <w:jc w:val="both"/>
              <w:rPr>
                <w:rFonts w:cs="Arial"/>
                <w:sz w:val="18"/>
                <w:szCs w:val="18"/>
                <w:lang w:val="vi-VN"/>
              </w:rPr>
            </w:pPr>
            <w:r>
              <w:rPr>
                <w:rFonts w:cs="Arial"/>
                <w:sz w:val="18"/>
                <w:szCs w:val="18"/>
              </w:rPr>
              <w:t>4602.19</w:t>
            </w:r>
          </w:p>
        </w:tc>
        <w:tc>
          <w:tcPr>
            <w:tcW w:w="3133" w:type="dxa"/>
            <w:vAlign w:val="center"/>
          </w:tcPr>
          <w:p w14:paraId="56C2BFBE" w14:textId="2832D7CE" w:rsidR="00F2333D" w:rsidRPr="00617B03" w:rsidRDefault="00F2333D" w:rsidP="00F2333D">
            <w:pPr>
              <w:spacing w:before="60" w:after="60"/>
              <w:jc w:val="both"/>
              <w:rPr>
                <w:rFonts w:cs="Arial"/>
                <w:snapToGrid w:val="0"/>
                <w:color w:val="000000"/>
                <w:sz w:val="18"/>
                <w:szCs w:val="18"/>
                <w:lang w:val="vi-VN"/>
              </w:rPr>
            </w:pPr>
            <w:r w:rsidRPr="00E80084">
              <w:rPr>
                <w:rFonts w:cs="Arial"/>
                <w:snapToGrid w:val="0"/>
                <w:color w:val="000000"/>
                <w:sz w:val="18"/>
                <w:szCs w:val="18"/>
              </w:rPr>
              <w:t>-</w:t>
            </w:r>
            <w:r>
              <w:rPr>
                <w:rFonts w:cs="Arial"/>
                <w:snapToGrid w:val="0"/>
                <w:color w:val="000000"/>
                <w:sz w:val="18"/>
                <w:szCs w:val="18"/>
              </w:rPr>
              <w:t xml:space="preserve"> </w:t>
            </w:r>
            <w:r w:rsidRPr="00E80084">
              <w:rPr>
                <w:rFonts w:cs="Arial"/>
                <w:snapToGrid w:val="0"/>
                <w:color w:val="000000"/>
                <w:sz w:val="18"/>
                <w:szCs w:val="18"/>
              </w:rPr>
              <w:t>- Other</w:t>
            </w:r>
            <w:r>
              <w:rPr>
                <w:rFonts w:cs="Arial"/>
                <w:snapToGrid w:val="0"/>
                <w:color w:val="000000"/>
                <w:sz w:val="18"/>
                <w:szCs w:val="18"/>
              </w:rPr>
              <w:t>:</w:t>
            </w:r>
          </w:p>
        </w:tc>
        <w:tc>
          <w:tcPr>
            <w:tcW w:w="777" w:type="dxa"/>
            <w:vAlign w:val="center"/>
          </w:tcPr>
          <w:p w14:paraId="0842CD3E" w14:textId="47074077" w:rsidR="00F2333D" w:rsidRPr="003C0767" w:rsidRDefault="00F2333D" w:rsidP="00F2333D">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05C8889C" w14:textId="37A81A57" w:rsidR="00F2333D" w:rsidRPr="00C408AA" w:rsidRDefault="00F2333D" w:rsidP="00F2333D">
            <w:pPr>
              <w:autoSpaceDE w:val="0"/>
              <w:autoSpaceDN w:val="0"/>
              <w:adjustRightInd w:val="0"/>
              <w:spacing w:before="60" w:after="60"/>
              <w:jc w:val="center"/>
              <w:rPr>
                <w:rFonts w:cs="Arial"/>
                <w:b/>
                <w:color w:val="000000" w:themeColor="text1"/>
                <w:sz w:val="18"/>
                <w:szCs w:val="18"/>
              </w:rPr>
            </w:pPr>
          </w:p>
        </w:tc>
        <w:tc>
          <w:tcPr>
            <w:tcW w:w="597" w:type="dxa"/>
            <w:vAlign w:val="center"/>
          </w:tcPr>
          <w:p w14:paraId="792D8E47" w14:textId="779559EF"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612" w:type="dxa"/>
            <w:vAlign w:val="center"/>
          </w:tcPr>
          <w:p w14:paraId="63B8302E" w14:textId="7E54001D"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C1D2E40" w14:textId="06C4DD39"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31" w:type="dxa"/>
            <w:vAlign w:val="center"/>
          </w:tcPr>
          <w:p w14:paraId="76842969" w14:textId="227F035C" w:rsidR="00F2333D" w:rsidRPr="00CD20E1" w:rsidRDefault="00F2333D" w:rsidP="00F2333D">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7358B05" w14:textId="08EA605A"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C230B9E" w14:textId="77777777" w:rsidR="00F2333D" w:rsidRPr="00CD20E1" w:rsidRDefault="00F2333D" w:rsidP="00F2333D">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7818D35" w14:textId="3C399A89"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012F7CE" w14:textId="77777777"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vAlign w:val="center"/>
          </w:tcPr>
          <w:p w14:paraId="52B97399" w14:textId="4755A8CD"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94A5A6" w14:textId="46E7D7FC"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4A3AED0" w14:textId="4A47FDFE"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7655C7" w14:textId="139806C2"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vAlign w:val="center"/>
          </w:tcPr>
          <w:p w14:paraId="44C582A4" w14:textId="3B71B0CA"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31B520" w14:textId="35FCB9D3"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66" w:type="dxa"/>
            <w:vAlign w:val="center"/>
          </w:tcPr>
          <w:p w14:paraId="55FE8DE0" w14:textId="707AE6FF"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95B0E1" w14:textId="677E39C3"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07" w:type="dxa"/>
            <w:vAlign w:val="center"/>
          </w:tcPr>
          <w:p w14:paraId="06AF6DCD" w14:textId="3E1284D2"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66" w:type="dxa"/>
            <w:vAlign w:val="center"/>
          </w:tcPr>
          <w:p w14:paraId="1313FE95" w14:textId="5F759CF0"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vAlign w:val="center"/>
          </w:tcPr>
          <w:p w14:paraId="011A5AF2" w14:textId="3E8DC2C4"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r>
      <w:tr w:rsidR="00F2333D" w14:paraId="72AE82A5" w14:textId="77777777" w:rsidTr="009B7079">
        <w:trPr>
          <w:jc w:val="center"/>
        </w:trPr>
        <w:tc>
          <w:tcPr>
            <w:tcW w:w="1117" w:type="dxa"/>
            <w:vAlign w:val="center"/>
          </w:tcPr>
          <w:p w14:paraId="45F7846B" w14:textId="418DC5D0" w:rsidR="00F2333D" w:rsidRPr="00E8355A" w:rsidRDefault="00F2333D" w:rsidP="00F2333D">
            <w:pPr>
              <w:autoSpaceDE w:val="0"/>
              <w:autoSpaceDN w:val="0"/>
              <w:adjustRightInd w:val="0"/>
              <w:spacing w:before="60" w:after="60"/>
              <w:jc w:val="both"/>
              <w:rPr>
                <w:rFonts w:cs="Arial"/>
                <w:sz w:val="18"/>
                <w:szCs w:val="18"/>
              </w:rPr>
            </w:pPr>
            <w:r>
              <w:rPr>
                <w:rFonts w:cs="Arial"/>
                <w:sz w:val="18"/>
                <w:szCs w:val="18"/>
              </w:rPr>
              <w:t>4602.19.10</w:t>
            </w:r>
          </w:p>
        </w:tc>
        <w:tc>
          <w:tcPr>
            <w:tcW w:w="3133" w:type="dxa"/>
            <w:vAlign w:val="center"/>
          </w:tcPr>
          <w:p w14:paraId="439FCCE5" w14:textId="76EA9D71" w:rsidR="00F2333D" w:rsidRPr="00E8355A" w:rsidRDefault="00F2333D" w:rsidP="00F2333D">
            <w:pPr>
              <w:spacing w:before="60" w:after="60"/>
              <w:jc w:val="both"/>
              <w:rPr>
                <w:rFonts w:cs="Arial"/>
                <w:snapToGrid w:val="0"/>
                <w:color w:val="000000"/>
                <w:sz w:val="18"/>
                <w:szCs w:val="18"/>
              </w:rPr>
            </w:pPr>
            <w:r>
              <w:rPr>
                <w:rFonts w:cs="Arial"/>
                <w:snapToGrid w:val="0"/>
                <w:color w:val="000000"/>
                <w:sz w:val="18"/>
                <w:szCs w:val="18"/>
              </w:rPr>
              <w:t>- - - Travelling bags and suitcases</w:t>
            </w:r>
          </w:p>
        </w:tc>
        <w:tc>
          <w:tcPr>
            <w:tcW w:w="777" w:type="dxa"/>
            <w:vAlign w:val="center"/>
          </w:tcPr>
          <w:p w14:paraId="648446BB" w14:textId="21A6F2EF" w:rsidR="00F2333D" w:rsidRPr="003C0767" w:rsidRDefault="00F2333D" w:rsidP="00F2333D">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419A5018" w14:textId="1CC29078" w:rsidR="00F2333D" w:rsidRPr="00C408AA" w:rsidRDefault="00F2333D" w:rsidP="00F2333D">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57FF9297" w14:textId="6F2D16AB"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02A79DF3" w14:textId="2FCB9E79"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736326C0" w14:textId="6BE57361"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F2333D">
              <w:rPr>
                <w:rFonts w:cs="Arial"/>
                <w:bCs/>
                <w:color w:val="000000" w:themeColor="text1"/>
                <w:sz w:val="18"/>
                <w:szCs w:val="18"/>
              </w:rPr>
              <w:t>4</w:t>
            </w:r>
          </w:p>
        </w:tc>
        <w:tc>
          <w:tcPr>
            <w:tcW w:w="531" w:type="dxa"/>
            <w:vAlign w:val="center"/>
          </w:tcPr>
          <w:p w14:paraId="3DD28BCA" w14:textId="4C13D6B2" w:rsidR="00F2333D" w:rsidRPr="00CD20E1" w:rsidRDefault="00F2333D" w:rsidP="00F2333D">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51498E56" w14:textId="30203585"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0DE65DCD" w14:textId="77777777" w:rsidR="00F2333D" w:rsidRPr="00CD20E1" w:rsidRDefault="00F2333D" w:rsidP="00F2333D">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9A92BCE" w14:textId="5EB1F466"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4A026FBA" w14:textId="77777777"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vAlign w:val="center"/>
          </w:tcPr>
          <w:p w14:paraId="5A851001" w14:textId="6BF9D906"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DC3E39C" w14:textId="6B07B190"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1EFFAB12" w14:textId="2133E138"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51528B62" w14:textId="5E53D737"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66BA1121" w14:textId="517449D2"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0B3019B9" w14:textId="0DD55A94"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4F5795EA" w14:textId="6390035E"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6E1F0553" w14:textId="64C077F3"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371C40C2" w14:textId="46C6906D"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51ED12D7" w14:textId="4A9F75B2"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0EF89D12" w14:textId="62730E2C"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5</w:t>
            </w:r>
          </w:p>
        </w:tc>
      </w:tr>
      <w:tr w:rsidR="00F2333D" w14:paraId="70A986F4" w14:textId="77777777" w:rsidTr="009B7079">
        <w:trPr>
          <w:jc w:val="center"/>
        </w:trPr>
        <w:tc>
          <w:tcPr>
            <w:tcW w:w="1117" w:type="dxa"/>
            <w:vAlign w:val="center"/>
          </w:tcPr>
          <w:p w14:paraId="2BD6DC3E" w14:textId="72F38606" w:rsidR="00F2333D" w:rsidRDefault="00F2333D" w:rsidP="00F2333D">
            <w:pPr>
              <w:autoSpaceDE w:val="0"/>
              <w:autoSpaceDN w:val="0"/>
              <w:adjustRightInd w:val="0"/>
              <w:spacing w:before="60" w:after="60"/>
              <w:jc w:val="both"/>
              <w:rPr>
                <w:rFonts w:cs="Arial"/>
                <w:sz w:val="18"/>
                <w:szCs w:val="18"/>
                <w:lang w:val="vi-VN"/>
              </w:rPr>
            </w:pPr>
            <w:r>
              <w:rPr>
                <w:rFonts w:cs="Arial"/>
                <w:sz w:val="18"/>
                <w:szCs w:val="18"/>
              </w:rPr>
              <w:t>4602.19.20</w:t>
            </w:r>
          </w:p>
        </w:tc>
        <w:tc>
          <w:tcPr>
            <w:tcW w:w="3133" w:type="dxa"/>
            <w:vAlign w:val="center"/>
          </w:tcPr>
          <w:p w14:paraId="6CCC0A5E" w14:textId="03697E6F" w:rsidR="00F2333D" w:rsidRPr="00617B03" w:rsidRDefault="00F2333D" w:rsidP="00F2333D">
            <w:pPr>
              <w:spacing w:before="60" w:after="60"/>
              <w:jc w:val="both"/>
              <w:rPr>
                <w:rFonts w:cs="Arial"/>
                <w:snapToGrid w:val="0"/>
                <w:color w:val="000000"/>
                <w:sz w:val="18"/>
                <w:szCs w:val="18"/>
                <w:lang w:val="vi-VN"/>
              </w:rPr>
            </w:pPr>
            <w:r>
              <w:rPr>
                <w:rFonts w:cs="Arial"/>
                <w:snapToGrid w:val="0"/>
                <w:color w:val="000000"/>
                <w:sz w:val="18"/>
                <w:szCs w:val="18"/>
              </w:rPr>
              <w:t>- - - Envelopes for bottles</w:t>
            </w:r>
          </w:p>
        </w:tc>
        <w:tc>
          <w:tcPr>
            <w:tcW w:w="777" w:type="dxa"/>
            <w:vAlign w:val="center"/>
          </w:tcPr>
          <w:p w14:paraId="6AB69BCD" w14:textId="01240B52" w:rsidR="00F2333D" w:rsidRPr="003C0767" w:rsidRDefault="00F2333D" w:rsidP="00F2333D">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7A83F7A3" w14:textId="5ED2F598" w:rsidR="00F2333D" w:rsidRPr="00C408AA" w:rsidRDefault="00F2333D" w:rsidP="00F2333D">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33C02532" w14:textId="5E24B9E2"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6D5FC81A" w14:textId="41FC0D76"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vAlign w:val="center"/>
          </w:tcPr>
          <w:p w14:paraId="0E8C7E97" w14:textId="5C885409"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F2333D">
              <w:rPr>
                <w:rFonts w:cs="Arial"/>
                <w:bCs/>
                <w:color w:val="000000" w:themeColor="text1"/>
                <w:sz w:val="18"/>
                <w:szCs w:val="18"/>
              </w:rPr>
              <w:t>4</w:t>
            </w:r>
          </w:p>
        </w:tc>
        <w:tc>
          <w:tcPr>
            <w:tcW w:w="531" w:type="dxa"/>
            <w:vAlign w:val="center"/>
          </w:tcPr>
          <w:p w14:paraId="3EE124F9" w14:textId="12BE07A6" w:rsidR="00F2333D" w:rsidRPr="00CD20E1" w:rsidRDefault="00F2333D" w:rsidP="00F2333D">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5E542E2F" w14:textId="1F381C63"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5E7CB716" w14:textId="77777777" w:rsidR="00F2333D" w:rsidRPr="00CD20E1" w:rsidRDefault="00F2333D" w:rsidP="00F2333D">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188A40D" w14:textId="46A5B477"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220A777E" w14:textId="77777777" w:rsidR="00F2333D" w:rsidRPr="00CD20E1" w:rsidRDefault="00F2333D" w:rsidP="00F2333D">
            <w:pPr>
              <w:autoSpaceDE w:val="0"/>
              <w:autoSpaceDN w:val="0"/>
              <w:adjustRightInd w:val="0"/>
              <w:spacing w:before="60" w:after="60"/>
              <w:jc w:val="center"/>
              <w:rPr>
                <w:rFonts w:cs="Arial"/>
                <w:b/>
                <w:color w:val="000000" w:themeColor="text1"/>
                <w:sz w:val="18"/>
                <w:szCs w:val="18"/>
              </w:rPr>
            </w:pPr>
          </w:p>
        </w:tc>
        <w:tc>
          <w:tcPr>
            <w:tcW w:w="555" w:type="dxa"/>
            <w:vAlign w:val="center"/>
          </w:tcPr>
          <w:p w14:paraId="0696DE7D" w14:textId="5E092367"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64E22059" w14:textId="1FA00F05"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51FFE659" w14:textId="5A6CFC2B"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6134D360" w14:textId="2212F728"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429DEB0F" w14:textId="4CA084D5"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F4F687B" w14:textId="4D009BC8"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6467FBD7" w14:textId="26DE1826"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04355A0D" w14:textId="33EA8D1F"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0DCC4A44" w14:textId="4834A2AC"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7149C640" w14:textId="2651741B" w:rsidR="00F2333D" w:rsidRPr="00CD20E1" w:rsidRDefault="00F2333D" w:rsidP="00F2333D">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6478441" w14:textId="1DDFFE90" w:rsidR="00F2333D" w:rsidRPr="00CD20E1" w:rsidRDefault="00F2333D" w:rsidP="00F2333D">
            <w:pPr>
              <w:autoSpaceDE w:val="0"/>
              <w:autoSpaceDN w:val="0"/>
              <w:adjustRightInd w:val="0"/>
              <w:spacing w:before="60" w:after="60"/>
              <w:jc w:val="center"/>
              <w:rPr>
                <w:rFonts w:cs="Arial"/>
                <w:b/>
                <w:color w:val="000000" w:themeColor="text1"/>
                <w:sz w:val="18"/>
                <w:szCs w:val="18"/>
              </w:rPr>
            </w:pPr>
            <w:r>
              <w:rPr>
                <w:sz w:val="18"/>
                <w:szCs w:val="18"/>
              </w:rPr>
              <w:t>5</w:t>
            </w:r>
          </w:p>
        </w:tc>
      </w:tr>
      <w:tr w:rsidR="00D411A1" w14:paraId="1214DB80" w14:textId="77777777" w:rsidTr="007445D4">
        <w:trPr>
          <w:jc w:val="center"/>
        </w:trPr>
        <w:tc>
          <w:tcPr>
            <w:tcW w:w="1117" w:type="dxa"/>
            <w:vAlign w:val="center"/>
          </w:tcPr>
          <w:p w14:paraId="32AB3A93" w14:textId="79D014C6" w:rsidR="00D411A1" w:rsidRDefault="00D411A1" w:rsidP="00D411A1">
            <w:pPr>
              <w:autoSpaceDE w:val="0"/>
              <w:autoSpaceDN w:val="0"/>
              <w:adjustRightInd w:val="0"/>
              <w:spacing w:before="60" w:after="60"/>
              <w:jc w:val="both"/>
              <w:rPr>
                <w:rFonts w:cs="Arial"/>
                <w:sz w:val="18"/>
                <w:szCs w:val="18"/>
                <w:lang w:val="vi-VN"/>
              </w:rPr>
            </w:pPr>
            <w:r>
              <w:rPr>
                <w:rFonts w:cs="Arial"/>
                <w:sz w:val="18"/>
                <w:szCs w:val="18"/>
              </w:rPr>
              <w:t>4602.19.90</w:t>
            </w:r>
          </w:p>
        </w:tc>
        <w:tc>
          <w:tcPr>
            <w:tcW w:w="3133" w:type="dxa"/>
            <w:vAlign w:val="center"/>
          </w:tcPr>
          <w:p w14:paraId="6DF2DD82" w14:textId="3EB9F71A" w:rsidR="00D411A1" w:rsidRPr="00617B03" w:rsidRDefault="00D411A1" w:rsidP="00D411A1">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1928C8B4" w14:textId="7F496DFE" w:rsidR="00D411A1" w:rsidRPr="003C0767" w:rsidRDefault="00D411A1" w:rsidP="00D411A1">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4CA85A43" w14:textId="3F0DA967" w:rsidR="00D411A1" w:rsidRPr="00C408AA" w:rsidRDefault="00D411A1" w:rsidP="00D411A1">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719B9102" w14:textId="0A289F46" w:rsidR="00D411A1" w:rsidRPr="00CD20E1" w:rsidRDefault="00D411A1" w:rsidP="00D411A1">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7816DD4E" w14:textId="53730583"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tcPr>
          <w:p w14:paraId="2034E29D" w14:textId="63CD965C"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B903CF">
              <w:rPr>
                <w:rFonts w:cs="Arial"/>
                <w:bCs/>
                <w:color w:val="000000" w:themeColor="text1"/>
                <w:sz w:val="18"/>
                <w:szCs w:val="18"/>
              </w:rPr>
              <w:t>4</w:t>
            </w:r>
          </w:p>
        </w:tc>
        <w:tc>
          <w:tcPr>
            <w:tcW w:w="531" w:type="dxa"/>
            <w:vAlign w:val="center"/>
          </w:tcPr>
          <w:p w14:paraId="27E65C75" w14:textId="75E38A55" w:rsidR="00D411A1" w:rsidRPr="00CD20E1" w:rsidRDefault="00D411A1" w:rsidP="00D411A1">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4B75A98E" w14:textId="353EDEC8"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7BF67723" w14:textId="77777777" w:rsidR="00D411A1" w:rsidRPr="00CD20E1" w:rsidRDefault="00D411A1" w:rsidP="00D411A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9456FA7" w14:textId="47F57AE5"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37D92FC3"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A1A5E" w14:textId="2F786DAC"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78A24968" w14:textId="3A142817"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04E72301" w14:textId="3252D492"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32369962" w14:textId="2EB1B331"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73A70B08" w14:textId="72342395"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tcPr>
          <w:p w14:paraId="6A5F2837" w14:textId="19340C4D"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C72C1">
              <w:rPr>
                <w:sz w:val="18"/>
                <w:szCs w:val="18"/>
              </w:rPr>
              <w:t>0</w:t>
            </w:r>
          </w:p>
        </w:tc>
        <w:tc>
          <w:tcPr>
            <w:tcW w:w="566" w:type="dxa"/>
          </w:tcPr>
          <w:p w14:paraId="5F96BEFD" w14:textId="4AFF92BC"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C72C1">
              <w:rPr>
                <w:sz w:val="18"/>
                <w:szCs w:val="18"/>
              </w:rPr>
              <w:t>0</w:t>
            </w:r>
          </w:p>
        </w:tc>
        <w:tc>
          <w:tcPr>
            <w:tcW w:w="555" w:type="dxa"/>
            <w:shd w:val="clear" w:color="auto" w:fill="FFFFFF" w:themeFill="background1"/>
            <w:vAlign w:val="center"/>
          </w:tcPr>
          <w:p w14:paraId="3529D72A" w14:textId="1DDD4DB3" w:rsidR="00D411A1" w:rsidRPr="00CD20E1" w:rsidRDefault="00D411A1" w:rsidP="00D411A1">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1302546" w14:textId="4DFA8BCA"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4F12BF0D" w14:textId="1FD1B454"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1D3840A6" w14:textId="4AFFBC3A" w:rsidR="00D411A1" w:rsidRPr="00CD20E1" w:rsidRDefault="00D411A1" w:rsidP="00D411A1">
            <w:pPr>
              <w:autoSpaceDE w:val="0"/>
              <w:autoSpaceDN w:val="0"/>
              <w:adjustRightInd w:val="0"/>
              <w:spacing w:before="60" w:after="60"/>
              <w:jc w:val="center"/>
              <w:rPr>
                <w:rFonts w:cs="Arial"/>
                <w:b/>
                <w:color w:val="000000" w:themeColor="text1"/>
                <w:sz w:val="18"/>
                <w:szCs w:val="18"/>
              </w:rPr>
            </w:pPr>
            <w:r>
              <w:rPr>
                <w:sz w:val="18"/>
                <w:szCs w:val="18"/>
              </w:rPr>
              <w:t>5</w:t>
            </w:r>
          </w:p>
        </w:tc>
      </w:tr>
      <w:tr w:rsidR="00D411A1" w14:paraId="4A389891" w14:textId="77777777" w:rsidTr="007445D4">
        <w:trPr>
          <w:jc w:val="center"/>
        </w:trPr>
        <w:tc>
          <w:tcPr>
            <w:tcW w:w="1117" w:type="dxa"/>
            <w:vAlign w:val="center"/>
          </w:tcPr>
          <w:p w14:paraId="45358402" w14:textId="4FE4E25F" w:rsidR="00D411A1" w:rsidRDefault="00D411A1" w:rsidP="00D411A1">
            <w:pPr>
              <w:autoSpaceDE w:val="0"/>
              <w:autoSpaceDN w:val="0"/>
              <w:adjustRightInd w:val="0"/>
              <w:spacing w:before="60" w:after="60"/>
              <w:jc w:val="both"/>
              <w:rPr>
                <w:rFonts w:cs="Arial"/>
                <w:sz w:val="18"/>
                <w:szCs w:val="18"/>
                <w:lang w:val="vi-VN"/>
              </w:rPr>
            </w:pPr>
            <w:r>
              <w:rPr>
                <w:rFonts w:cs="Arial"/>
                <w:sz w:val="18"/>
                <w:szCs w:val="18"/>
              </w:rPr>
              <w:t>4602.90</w:t>
            </w:r>
          </w:p>
        </w:tc>
        <w:tc>
          <w:tcPr>
            <w:tcW w:w="3133" w:type="dxa"/>
            <w:vAlign w:val="center"/>
          </w:tcPr>
          <w:p w14:paraId="311617A5" w14:textId="1ACD4688" w:rsidR="00D411A1" w:rsidRPr="00617B03" w:rsidRDefault="00D411A1" w:rsidP="00D411A1">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3795E364" w14:textId="77777777" w:rsidR="00D411A1" w:rsidRPr="003C0767" w:rsidRDefault="00D411A1" w:rsidP="00D411A1">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0C4153FD" w14:textId="77777777" w:rsidR="00D411A1" w:rsidRPr="00C408AA" w:rsidRDefault="00D411A1" w:rsidP="00D411A1">
            <w:pPr>
              <w:autoSpaceDE w:val="0"/>
              <w:autoSpaceDN w:val="0"/>
              <w:adjustRightInd w:val="0"/>
              <w:spacing w:before="60" w:after="60"/>
              <w:jc w:val="center"/>
              <w:rPr>
                <w:rFonts w:cs="Arial"/>
                <w:b/>
                <w:color w:val="000000" w:themeColor="text1"/>
                <w:sz w:val="18"/>
                <w:szCs w:val="18"/>
              </w:rPr>
            </w:pPr>
          </w:p>
        </w:tc>
        <w:tc>
          <w:tcPr>
            <w:tcW w:w="597" w:type="dxa"/>
            <w:vAlign w:val="center"/>
          </w:tcPr>
          <w:p w14:paraId="413FD086"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612" w:type="dxa"/>
            <w:vAlign w:val="center"/>
          </w:tcPr>
          <w:p w14:paraId="482F86B0"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tcPr>
          <w:p w14:paraId="624ED7E4" w14:textId="57FE7D62"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31" w:type="dxa"/>
            <w:vAlign w:val="center"/>
          </w:tcPr>
          <w:p w14:paraId="05BD2A63" w14:textId="77777777" w:rsidR="00D411A1" w:rsidRPr="00CD20E1" w:rsidRDefault="00D411A1" w:rsidP="00D411A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50FC24D"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89DCF81" w14:textId="77777777" w:rsidR="00D411A1" w:rsidRPr="00CD20E1" w:rsidRDefault="00D411A1" w:rsidP="00D411A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92E3EF0"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E314411"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vAlign w:val="center"/>
          </w:tcPr>
          <w:p w14:paraId="730D39EE"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74661B"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57E0362"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549DD1"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vAlign w:val="center"/>
          </w:tcPr>
          <w:p w14:paraId="6F37453F"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tcPr>
          <w:p w14:paraId="3668786D" w14:textId="0F2BD075"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66" w:type="dxa"/>
          </w:tcPr>
          <w:p w14:paraId="60E0AEB5" w14:textId="796412A2"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9B500A"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07" w:type="dxa"/>
            <w:vAlign w:val="center"/>
          </w:tcPr>
          <w:p w14:paraId="2F5A53E5"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66" w:type="dxa"/>
            <w:vAlign w:val="center"/>
          </w:tcPr>
          <w:p w14:paraId="37513DE0"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vAlign w:val="center"/>
          </w:tcPr>
          <w:p w14:paraId="42BF915E"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r>
      <w:tr w:rsidR="00D411A1" w14:paraId="350C776D" w14:textId="77777777" w:rsidTr="007445D4">
        <w:trPr>
          <w:jc w:val="center"/>
        </w:trPr>
        <w:tc>
          <w:tcPr>
            <w:tcW w:w="1117" w:type="dxa"/>
            <w:vAlign w:val="center"/>
          </w:tcPr>
          <w:p w14:paraId="7841CF36" w14:textId="50179816" w:rsidR="00D411A1" w:rsidRDefault="00D411A1" w:rsidP="00D411A1">
            <w:pPr>
              <w:autoSpaceDE w:val="0"/>
              <w:autoSpaceDN w:val="0"/>
              <w:adjustRightInd w:val="0"/>
              <w:spacing w:before="60" w:after="60"/>
              <w:jc w:val="both"/>
              <w:rPr>
                <w:rFonts w:cs="Arial"/>
                <w:sz w:val="18"/>
                <w:szCs w:val="18"/>
                <w:lang w:val="vi-VN"/>
              </w:rPr>
            </w:pPr>
            <w:r>
              <w:rPr>
                <w:rFonts w:cs="Arial"/>
                <w:sz w:val="18"/>
                <w:szCs w:val="18"/>
              </w:rPr>
              <w:t>4602.90.10</w:t>
            </w:r>
          </w:p>
        </w:tc>
        <w:tc>
          <w:tcPr>
            <w:tcW w:w="3133" w:type="dxa"/>
            <w:vAlign w:val="center"/>
          </w:tcPr>
          <w:p w14:paraId="0FB730F9" w14:textId="3432652D" w:rsidR="00D411A1" w:rsidRPr="00617B03" w:rsidRDefault="00D411A1" w:rsidP="00D411A1">
            <w:pPr>
              <w:spacing w:before="60" w:after="60"/>
              <w:jc w:val="both"/>
              <w:rPr>
                <w:rFonts w:cs="Arial"/>
                <w:snapToGrid w:val="0"/>
                <w:color w:val="000000"/>
                <w:sz w:val="18"/>
                <w:szCs w:val="18"/>
                <w:lang w:val="vi-VN"/>
              </w:rPr>
            </w:pPr>
            <w:r>
              <w:rPr>
                <w:rFonts w:cs="Arial"/>
                <w:snapToGrid w:val="0"/>
                <w:color w:val="000000"/>
                <w:sz w:val="18"/>
                <w:szCs w:val="18"/>
              </w:rPr>
              <w:t>- - Travelling bags and suitcases</w:t>
            </w:r>
          </w:p>
        </w:tc>
        <w:tc>
          <w:tcPr>
            <w:tcW w:w="777" w:type="dxa"/>
            <w:vAlign w:val="center"/>
          </w:tcPr>
          <w:p w14:paraId="01DE7895" w14:textId="0C603961" w:rsidR="00D411A1" w:rsidRPr="003C0767" w:rsidRDefault="00D411A1" w:rsidP="00D411A1">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4EC4A17A" w14:textId="62860365" w:rsidR="00D411A1" w:rsidRPr="00C408AA" w:rsidRDefault="00D411A1" w:rsidP="00D411A1">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6873ABBF" w14:textId="4A3D2CA2" w:rsidR="00D411A1" w:rsidRPr="00CD20E1" w:rsidRDefault="00D411A1" w:rsidP="00D411A1">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3890BAD8" w14:textId="27E60EC1"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tcPr>
          <w:p w14:paraId="235CBEFF" w14:textId="667D95BE"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B903CF">
              <w:rPr>
                <w:rFonts w:cs="Arial"/>
                <w:bCs/>
                <w:color w:val="000000" w:themeColor="text1"/>
                <w:sz w:val="18"/>
                <w:szCs w:val="18"/>
              </w:rPr>
              <w:t>4</w:t>
            </w:r>
          </w:p>
        </w:tc>
        <w:tc>
          <w:tcPr>
            <w:tcW w:w="531" w:type="dxa"/>
            <w:vAlign w:val="center"/>
          </w:tcPr>
          <w:p w14:paraId="3817FDE6" w14:textId="4A95D12F" w:rsidR="00D411A1" w:rsidRPr="00CD20E1" w:rsidRDefault="00D411A1" w:rsidP="00D411A1">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0B74426A" w14:textId="7086CD57"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06249887" w14:textId="7E807791" w:rsidR="00D411A1" w:rsidRPr="00CD20E1" w:rsidRDefault="00D411A1" w:rsidP="00D411A1">
            <w:pPr>
              <w:autoSpaceDE w:val="0"/>
              <w:autoSpaceDN w:val="0"/>
              <w:adjustRightInd w:val="0"/>
              <w:spacing w:before="60" w:after="60"/>
              <w:ind w:left="-48" w:right="-62"/>
              <w:jc w:val="center"/>
              <w:rPr>
                <w:rFonts w:cs="Arial"/>
                <w:b/>
                <w:color w:val="000000" w:themeColor="text1"/>
                <w:sz w:val="18"/>
                <w:szCs w:val="18"/>
              </w:rPr>
            </w:pPr>
            <w:r>
              <w:rPr>
                <w:sz w:val="18"/>
                <w:szCs w:val="18"/>
              </w:rPr>
              <w:t>KH</w:t>
            </w:r>
          </w:p>
        </w:tc>
        <w:tc>
          <w:tcPr>
            <w:tcW w:w="559" w:type="dxa"/>
            <w:shd w:val="clear" w:color="auto" w:fill="auto"/>
            <w:vAlign w:val="center"/>
          </w:tcPr>
          <w:p w14:paraId="44FC397A" w14:textId="2177E459"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1B35CD45"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A2A2" w14:textId="0F7FE8C0"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6B3C277F" w14:textId="3910CCFD"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7DC41CB5" w14:textId="5494EB70"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678E4968" w14:textId="7019063F"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58A30C26" w14:textId="0B118192"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tcPr>
          <w:p w14:paraId="0215E0D4" w14:textId="39B8DFA9"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C72C1">
              <w:rPr>
                <w:sz w:val="18"/>
                <w:szCs w:val="18"/>
              </w:rPr>
              <w:t>0</w:t>
            </w:r>
          </w:p>
        </w:tc>
        <w:tc>
          <w:tcPr>
            <w:tcW w:w="566" w:type="dxa"/>
          </w:tcPr>
          <w:p w14:paraId="1C5EE262" w14:textId="10453566"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C72C1">
              <w:rPr>
                <w:sz w:val="18"/>
                <w:szCs w:val="18"/>
              </w:rPr>
              <w:t>0</w:t>
            </w:r>
          </w:p>
        </w:tc>
        <w:tc>
          <w:tcPr>
            <w:tcW w:w="555" w:type="dxa"/>
            <w:shd w:val="clear" w:color="auto" w:fill="FFFFFF" w:themeFill="background1"/>
            <w:vAlign w:val="center"/>
          </w:tcPr>
          <w:p w14:paraId="7F1F9A60" w14:textId="6097490C" w:rsidR="00D411A1" w:rsidRPr="00CD20E1" w:rsidRDefault="00D411A1" w:rsidP="00D411A1">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7A723E5F" w14:textId="26DA4A5F"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0BCFB920" w14:textId="1F63DF67"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AFDC8C8" w14:textId="557E316F" w:rsidR="00D411A1" w:rsidRPr="00CD20E1" w:rsidRDefault="00D411A1" w:rsidP="00D411A1">
            <w:pPr>
              <w:autoSpaceDE w:val="0"/>
              <w:autoSpaceDN w:val="0"/>
              <w:adjustRightInd w:val="0"/>
              <w:spacing w:before="60" w:after="60"/>
              <w:jc w:val="center"/>
              <w:rPr>
                <w:rFonts w:cs="Arial"/>
                <w:b/>
                <w:color w:val="000000" w:themeColor="text1"/>
                <w:sz w:val="18"/>
                <w:szCs w:val="18"/>
              </w:rPr>
            </w:pPr>
            <w:r>
              <w:rPr>
                <w:sz w:val="18"/>
                <w:szCs w:val="18"/>
              </w:rPr>
              <w:t>5</w:t>
            </w:r>
          </w:p>
        </w:tc>
      </w:tr>
      <w:tr w:rsidR="00D411A1" w14:paraId="6DE62DE7" w14:textId="77777777" w:rsidTr="007445D4">
        <w:trPr>
          <w:jc w:val="center"/>
        </w:trPr>
        <w:tc>
          <w:tcPr>
            <w:tcW w:w="1117" w:type="dxa"/>
            <w:vAlign w:val="center"/>
          </w:tcPr>
          <w:p w14:paraId="3A4E511D" w14:textId="653B3FF2" w:rsidR="00D411A1" w:rsidRDefault="00D411A1" w:rsidP="00D411A1">
            <w:pPr>
              <w:autoSpaceDE w:val="0"/>
              <w:autoSpaceDN w:val="0"/>
              <w:adjustRightInd w:val="0"/>
              <w:spacing w:before="60" w:after="60"/>
              <w:jc w:val="both"/>
              <w:rPr>
                <w:rFonts w:cs="Arial"/>
                <w:sz w:val="18"/>
                <w:szCs w:val="18"/>
                <w:lang w:val="vi-VN"/>
              </w:rPr>
            </w:pPr>
            <w:r>
              <w:rPr>
                <w:rFonts w:cs="Arial"/>
                <w:sz w:val="18"/>
                <w:szCs w:val="18"/>
              </w:rPr>
              <w:t>4602.90.20</w:t>
            </w:r>
          </w:p>
        </w:tc>
        <w:tc>
          <w:tcPr>
            <w:tcW w:w="3133" w:type="dxa"/>
            <w:vAlign w:val="center"/>
          </w:tcPr>
          <w:p w14:paraId="698A8812" w14:textId="2D1111D7" w:rsidR="00D411A1" w:rsidRPr="00617B03" w:rsidRDefault="00D411A1" w:rsidP="00D411A1">
            <w:pPr>
              <w:spacing w:before="60" w:after="60"/>
              <w:jc w:val="both"/>
              <w:rPr>
                <w:rFonts w:cs="Arial"/>
                <w:snapToGrid w:val="0"/>
                <w:color w:val="000000"/>
                <w:sz w:val="18"/>
                <w:szCs w:val="18"/>
                <w:lang w:val="vi-VN"/>
              </w:rPr>
            </w:pPr>
            <w:r>
              <w:rPr>
                <w:rFonts w:cs="Arial"/>
                <w:snapToGrid w:val="0"/>
                <w:color w:val="000000"/>
                <w:sz w:val="18"/>
                <w:szCs w:val="18"/>
              </w:rPr>
              <w:t>- - Envelopes for bottles</w:t>
            </w:r>
          </w:p>
        </w:tc>
        <w:tc>
          <w:tcPr>
            <w:tcW w:w="777" w:type="dxa"/>
            <w:vAlign w:val="center"/>
          </w:tcPr>
          <w:p w14:paraId="0292FFC5" w14:textId="02E6204E" w:rsidR="00D411A1" w:rsidRPr="003C0767" w:rsidRDefault="00D411A1" w:rsidP="00D411A1">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5C6AEB40" w14:textId="5171F07B" w:rsidR="00D411A1" w:rsidRPr="00C408AA" w:rsidRDefault="00D411A1" w:rsidP="00D411A1">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0CCFE96C" w14:textId="1B23759B" w:rsidR="00D411A1" w:rsidRPr="00CD20E1" w:rsidRDefault="00D411A1" w:rsidP="00D411A1">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1F3A7F52" w14:textId="3A637A66"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tcPr>
          <w:p w14:paraId="22333147" w14:textId="7972CEDD"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B903CF">
              <w:rPr>
                <w:rFonts w:cs="Arial"/>
                <w:bCs/>
                <w:color w:val="000000" w:themeColor="text1"/>
                <w:sz w:val="18"/>
                <w:szCs w:val="18"/>
              </w:rPr>
              <w:t>4</w:t>
            </w:r>
          </w:p>
        </w:tc>
        <w:tc>
          <w:tcPr>
            <w:tcW w:w="531" w:type="dxa"/>
            <w:vAlign w:val="center"/>
          </w:tcPr>
          <w:p w14:paraId="20F62505" w14:textId="704A0ABE" w:rsidR="00D411A1" w:rsidRPr="00CD20E1" w:rsidRDefault="00D411A1" w:rsidP="00D411A1">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1DF6FB73" w14:textId="638AFCF4"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27191AF5" w14:textId="66170610" w:rsidR="00D411A1" w:rsidRPr="00CD20E1" w:rsidRDefault="00D411A1" w:rsidP="00D411A1">
            <w:pPr>
              <w:autoSpaceDE w:val="0"/>
              <w:autoSpaceDN w:val="0"/>
              <w:adjustRightInd w:val="0"/>
              <w:spacing w:before="60" w:after="60"/>
              <w:ind w:left="-48" w:right="-62"/>
              <w:jc w:val="center"/>
              <w:rPr>
                <w:rFonts w:cs="Arial"/>
                <w:b/>
                <w:color w:val="000000" w:themeColor="text1"/>
                <w:sz w:val="18"/>
                <w:szCs w:val="18"/>
              </w:rPr>
            </w:pPr>
            <w:r>
              <w:rPr>
                <w:sz w:val="18"/>
                <w:szCs w:val="18"/>
              </w:rPr>
              <w:t>KH</w:t>
            </w:r>
          </w:p>
        </w:tc>
        <w:tc>
          <w:tcPr>
            <w:tcW w:w="559" w:type="dxa"/>
            <w:shd w:val="clear" w:color="auto" w:fill="auto"/>
            <w:vAlign w:val="center"/>
          </w:tcPr>
          <w:p w14:paraId="092BFAFB" w14:textId="1C508375"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774817B7" w14:textId="23B0E8FF"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vAlign w:val="center"/>
          </w:tcPr>
          <w:p w14:paraId="23C2D1F3" w14:textId="57CFEBB4"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03FD2488" w14:textId="5E924E2D"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216F334D" w14:textId="2DCE02DE"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20FC5CC" w14:textId="5350D56A"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7223FF1E" w14:textId="5F182A62"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tcPr>
          <w:p w14:paraId="69FF2432" w14:textId="046933D6"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C72C1">
              <w:rPr>
                <w:sz w:val="18"/>
                <w:szCs w:val="18"/>
              </w:rPr>
              <w:t>0</w:t>
            </w:r>
          </w:p>
        </w:tc>
        <w:tc>
          <w:tcPr>
            <w:tcW w:w="566" w:type="dxa"/>
          </w:tcPr>
          <w:p w14:paraId="7C1C8D91" w14:textId="4A1E380F"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C72C1">
              <w:rPr>
                <w:sz w:val="18"/>
                <w:szCs w:val="18"/>
              </w:rPr>
              <w:t>0</w:t>
            </w:r>
          </w:p>
        </w:tc>
        <w:tc>
          <w:tcPr>
            <w:tcW w:w="555" w:type="dxa"/>
            <w:shd w:val="clear" w:color="auto" w:fill="FFFFFF" w:themeFill="background1"/>
            <w:vAlign w:val="center"/>
          </w:tcPr>
          <w:p w14:paraId="6E6FFA18" w14:textId="22CCD99F" w:rsidR="00D411A1" w:rsidRPr="00CD20E1" w:rsidRDefault="00D411A1" w:rsidP="00D411A1">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58DA65AD" w14:textId="27C57591"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4D7B7A89" w14:textId="5D3BF61E"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1518A7B3" w14:textId="605DD0D0" w:rsidR="00D411A1" w:rsidRPr="00CD20E1" w:rsidRDefault="00D411A1" w:rsidP="00D411A1">
            <w:pPr>
              <w:autoSpaceDE w:val="0"/>
              <w:autoSpaceDN w:val="0"/>
              <w:adjustRightInd w:val="0"/>
              <w:spacing w:before="60" w:after="60"/>
              <w:jc w:val="center"/>
              <w:rPr>
                <w:rFonts w:cs="Arial"/>
                <w:b/>
                <w:color w:val="000000" w:themeColor="text1"/>
                <w:sz w:val="18"/>
                <w:szCs w:val="18"/>
              </w:rPr>
            </w:pPr>
            <w:r>
              <w:rPr>
                <w:sz w:val="18"/>
                <w:szCs w:val="18"/>
              </w:rPr>
              <w:t>5</w:t>
            </w:r>
          </w:p>
        </w:tc>
      </w:tr>
      <w:tr w:rsidR="00D411A1" w14:paraId="0C60770D" w14:textId="77777777" w:rsidTr="007445D4">
        <w:trPr>
          <w:jc w:val="center"/>
        </w:trPr>
        <w:tc>
          <w:tcPr>
            <w:tcW w:w="1117" w:type="dxa"/>
            <w:vAlign w:val="center"/>
          </w:tcPr>
          <w:p w14:paraId="327BF9BE" w14:textId="0A209555" w:rsidR="00D411A1" w:rsidRDefault="00D411A1" w:rsidP="00D411A1">
            <w:pPr>
              <w:autoSpaceDE w:val="0"/>
              <w:autoSpaceDN w:val="0"/>
              <w:adjustRightInd w:val="0"/>
              <w:spacing w:before="60" w:after="60"/>
              <w:jc w:val="both"/>
              <w:rPr>
                <w:rFonts w:cs="Arial"/>
                <w:sz w:val="18"/>
                <w:szCs w:val="18"/>
                <w:lang w:val="vi-VN"/>
              </w:rPr>
            </w:pPr>
            <w:r>
              <w:rPr>
                <w:rFonts w:cs="Arial"/>
                <w:sz w:val="18"/>
                <w:szCs w:val="18"/>
              </w:rPr>
              <w:t>4602.90.90</w:t>
            </w:r>
          </w:p>
        </w:tc>
        <w:tc>
          <w:tcPr>
            <w:tcW w:w="3133" w:type="dxa"/>
            <w:vAlign w:val="center"/>
          </w:tcPr>
          <w:p w14:paraId="5928CD68" w14:textId="1F0D8239" w:rsidR="00D411A1" w:rsidRPr="00617B03" w:rsidRDefault="00D411A1" w:rsidP="00D411A1">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0D5CF164" w14:textId="64497BDA" w:rsidR="00D411A1" w:rsidRPr="003C0767" w:rsidRDefault="00D411A1" w:rsidP="00D411A1">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41A53E4D" w14:textId="72214E68" w:rsidR="00D411A1" w:rsidRPr="00C408AA" w:rsidRDefault="00D411A1" w:rsidP="00D411A1">
            <w:pPr>
              <w:autoSpaceDE w:val="0"/>
              <w:autoSpaceDN w:val="0"/>
              <w:adjustRightInd w:val="0"/>
              <w:spacing w:before="60" w:after="60"/>
              <w:jc w:val="center"/>
              <w:rPr>
                <w:rFonts w:cs="Arial"/>
                <w:b/>
                <w:color w:val="000000" w:themeColor="text1"/>
                <w:sz w:val="18"/>
                <w:szCs w:val="18"/>
              </w:rPr>
            </w:pPr>
            <w:r>
              <w:rPr>
                <w:sz w:val="18"/>
                <w:szCs w:val="18"/>
              </w:rPr>
              <w:t>20</w:t>
            </w:r>
          </w:p>
        </w:tc>
        <w:tc>
          <w:tcPr>
            <w:tcW w:w="597" w:type="dxa"/>
            <w:vAlign w:val="center"/>
          </w:tcPr>
          <w:p w14:paraId="7B53F9EB" w14:textId="02C9E16C" w:rsidR="00D411A1" w:rsidRPr="00CD20E1" w:rsidRDefault="00D411A1" w:rsidP="00D411A1">
            <w:pPr>
              <w:autoSpaceDE w:val="0"/>
              <w:autoSpaceDN w:val="0"/>
              <w:adjustRightInd w:val="0"/>
              <w:spacing w:before="60" w:after="60"/>
              <w:jc w:val="center"/>
              <w:rPr>
                <w:rFonts w:cs="Arial"/>
                <w:b/>
                <w:color w:val="000000" w:themeColor="text1"/>
                <w:sz w:val="18"/>
                <w:szCs w:val="18"/>
              </w:rPr>
            </w:pPr>
            <w:r>
              <w:rPr>
                <w:sz w:val="18"/>
                <w:szCs w:val="18"/>
              </w:rPr>
              <w:t>30</w:t>
            </w:r>
          </w:p>
        </w:tc>
        <w:tc>
          <w:tcPr>
            <w:tcW w:w="612" w:type="dxa"/>
            <w:vAlign w:val="center"/>
          </w:tcPr>
          <w:p w14:paraId="5FA7A66D" w14:textId="15D9A69B"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5" w:type="dxa"/>
            <w:shd w:val="clear" w:color="auto" w:fill="FFFFFF" w:themeFill="background1"/>
          </w:tcPr>
          <w:p w14:paraId="3DA89FC1" w14:textId="20C245DA"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B903CF">
              <w:rPr>
                <w:rFonts w:cs="Arial"/>
                <w:bCs/>
                <w:color w:val="000000" w:themeColor="text1"/>
                <w:sz w:val="18"/>
                <w:szCs w:val="18"/>
              </w:rPr>
              <w:t>4</w:t>
            </w:r>
          </w:p>
        </w:tc>
        <w:tc>
          <w:tcPr>
            <w:tcW w:w="531" w:type="dxa"/>
            <w:vAlign w:val="center"/>
          </w:tcPr>
          <w:p w14:paraId="09058822" w14:textId="00B475B8" w:rsidR="00D411A1" w:rsidRPr="00CD20E1" w:rsidRDefault="00D411A1" w:rsidP="00D411A1">
            <w:pPr>
              <w:autoSpaceDE w:val="0"/>
              <w:autoSpaceDN w:val="0"/>
              <w:adjustRightInd w:val="0"/>
              <w:spacing w:before="60" w:after="60"/>
              <w:ind w:left="-41" w:right="-51"/>
              <w:jc w:val="center"/>
              <w:rPr>
                <w:rFonts w:cs="Arial"/>
                <w:b/>
                <w:color w:val="000000" w:themeColor="text1"/>
                <w:sz w:val="18"/>
                <w:szCs w:val="18"/>
              </w:rPr>
            </w:pPr>
            <w:r w:rsidRPr="00750E8A">
              <w:rPr>
                <w:sz w:val="18"/>
                <w:szCs w:val="18"/>
              </w:rPr>
              <w:t>0</w:t>
            </w:r>
          </w:p>
        </w:tc>
        <w:tc>
          <w:tcPr>
            <w:tcW w:w="605" w:type="dxa"/>
            <w:shd w:val="clear" w:color="auto" w:fill="auto"/>
            <w:vAlign w:val="center"/>
          </w:tcPr>
          <w:p w14:paraId="34442BBC" w14:textId="2614D51C"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635" w:type="dxa"/>
            <w:shd w:val="clear" w:color="auto" w:fill="FFFFFF" w:themeFill="background1"/>
            <w:vAlign w:val="center"/>
          </w:tcPr>
          <w:p w14:paraId="364EABA8" w14:textId="08404EAB" w:rsidR="00D411A1" w:rsidRPr="00CD20E1" w:rsidRDefault="00D411A1" w:rsidP="00D411A1">
            <w:pPr>
              <w:autoSpaceDE w:val="0"/>
              <w:autoSpaceDN w:val="0"/>
              <w:adjustRightInd w:val="0"/>
              <w:spacing w:before="60" w:after="60"/>
              <w:ind w:left="-48" w:right="-62"/>
              <w:jc w:val="center"/>
              <w:rPr>
                <w:rFonts w:cs="Arial"/>
                <w:b/>
                <w:color w:val="000000" w:themeColor="text1"/>
                <w:sz w:val="18"/>
                <w:szCs w:val="18"/>
              </w:rPr>
            </w:pPr>
            <w:r>
              <w:rPr>
                <w:sz w:val="18"/>
                <w:szCs w:val="18"/>
              </w:rPr>
              <w:t>KH</w:t>
            </w:r>
          </w:p>
        </w:tc>
        <w:tc>
          <w:tcPr>
            <w:tcW w:w="559" w:type="dxa"/>
            <w:shd w:val="clear" w:color="auto" w:fill="auto"/>
            <w:vAlign w:val="center"/>
          </w:tcPr>
          <w:p w14:paraId="031C1624" w14:textId="2616BDA4"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shd w:val="clear" w:color="auto" w:fill="FFFFFF" w:themeFill="background1"/>
            <w:vAlign w:val="center"/>
          </w:tcPr>
          <w:p w14:paraId="678A08D7"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vAlign w:val="center"/>
          </w:tcPr>
          <w:p w14:paraId="35820EED" w14:textId="517611A9"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59837D60" w14:textId="399050C1"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auto"/>
            <w:vAlign w:val="center"/>
          </w:tcPr>
          <w:p w14:paraId="246DBF91" w14:textId="7076E1DD"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215AE289" w14:textId="1BC3CEC1"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6B178D6" w14:textId="41DF7224"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tcPr>
          <w:p w14:paraId="51758621" w14:textId="52F63943"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C72C1">
              <w:rPr>
                <w:sz w:val="18"/>
                <w:szCs w:val="18"/>
              </w:rPr>
              <w:t>0</w:t>
            </w:r>
          </w:p>
        </w:tc>
        <w:tc>
          <w:tcPr>
            <w:tcW w:w="566" w:type="dxa"/>
          </w:tcPr>
          <w:p w14:paraId="24A77868" w14:textId="04598586"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C72C1">
              <w:rPr>
                <w:sz w:val="18"/>
                <w:szCs w:val="18"/>
              </w:rPr>
              <w:t>0</w:t>
            </w:r>
          </w:p>
        </w:tc>
        <w:tc>
          <w:tcPr>
            <w:tcW w:w="555" w:type="dxa"/>
            <w:shd w:val="clear" w:color="auto" w:fill="FFFFFF" w:themeFill="background1"/>
            <w:vAlign w:val="center"/>
          </w:tcPr>
          <w:p w14:paraId="47C2EE25" w14:textId="1B27163A" w:rsidR="00D411A1" w:rsidRPr="00CD20E1" w:rsidRDefault="00D411A1" w:rsidP="00D411A1">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1C36DC68" w14:textId="458C5D00"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6" w:type="dxa"/>
            <w:vAlign w:val="center"/>
          </w:tcPr>
          <w:p w14:paraId="7FB248E2" w14:textId="34D8B01A" w:rsidR="00D411A1" w:rsidRPr="00CD20E1" w:rsidRDefault="00D411A1" w:rsidP="00D411A1">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75A314C3" w14:textId="77E8ACE2" w:rsidR="00D411A1" w:rsidRPr="00CD20E1" w:rsidRDefault="00D411A1" w:rsidP="00D411A1">
            <w:pPr>
              <w:autoSpaceDE w:val="0"/>
              <w:autoSpaceDN w:val="0"/>
              <w:adjustRightInd w:val="0"/>
              <w:spacing w:before="60" w:after="60"/>
              <w:jc w:val="center"/>
              <w:rPr>
                <w:rFonts w:cs="Arial"/>
                <w:b/>
                <w:color w:val="000000" w:themeColor="text1"/>
                <w:sz w:val="18"/>
                <w:szCs w:val="18"/>
              </w:rPr>
            </w:pPr>
            <w:r>
              <w:rPr>
                <w:sz w:val="18"/>
                <w:szCs w:val="18"/>
              </w:rPr>
              <w:t>5</w:t>
            </w:r>
          </w:p>
        </w:tc>
      </w:tr>
      <w:tr w:rsidR="00D411A1" w14:paraId="360C3FC1" w14:textId="77777777" w:rsidTr="009B7079">
        <w:trPr>
          <w:jc w:val="center"/>
        </w:trPr>
        <w:tc>
          <w:tcPr>
            <w:tcW w:w="1117" w:type="dxa"/>
            <w:vAlign w:val="center"/>
          </w:tcPr>
          <w:p w14:paraId="6BC3EB16" w14:textId="05DC5B09" w:rsidR="00D411A1" w:rsidRDefault="00D411A1" w:rsidP="00D411A1">
            <w:pPr>
              <w:autoSpaceDE w:val="0"/>
              <w:autoSpaceDN w:val="0"/>
              <w:adjustRightInd w:val="0"/>
              <w:spacing w:before="60" w:after="60"/>
              <w:jc w:val="both"/>
              <w:rPr>
                <w:rFonts w:cs="Arial"/>
                <w:sz w:val="18"/>
                <w:szCs w:val="18"/>
                <w:lang w:val="vi-VN"/>
              </w:rPr>
            </w:pPr>
          </w:p>
        </w:tc>
        <w:tc>
          <w:tcPr>
            <w:tcW w:w="3133" w:type="dxa"/>
            <w:vAlign w:val="center"/>
          </w:tcPr>
          <w:p w14:paraId="561EA221" w14:textId="3C14D280" w:rsidR="00D411A1" w:rsidRPr="00617B03" w:rsidRDefault="00D411A1" w:rsidP="00D411A1">
            <w:pPr>
              <w:spacing w:before="60" w:after="60"/>
              <w:jc w:val="both"/>
              <w:rPr>
                <w:rFonts w:cs="Arial"/>
                <w:snapToGrid w:val="0"/>
                <w:color w:val="000000"/>
                <w:sz w:val="18"/>
                <w:szCs w:val="18"/>
                <w:lang w:val="vi-VN"/>
              </w:rPr>
            </w:pPr>
          </w:p>
        </w:tc>
        <w:tc>
          <w:tcPr>
            <w:tcW w:w="777" w:type="dxa"/>
            <w:vAlign w:val="center"/>
          </w:tcPr>
          <w:p w14:paraId="703E9E7B" w14:textId="775CBEE8" w:rsidR="00D411A1" w:rsidRPr="003C0767" w:rsidRDefault="00D411A1" w:rsidP="00D411A1">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D52D45D" w14:textId="276C0DDE" w:rsidR="00D411A1" w:rsidRPr="00C408AA" w:rsidRDefault="00D411A1" w:rsidP="00D411A1">
            <w:pPr>
              <w:autoSpaceDE w:val="0"/>
              <w:autoSpaceDN w:val="0"/>
              <w:adjustRightInd w:val="0"/>
              <w:spacing w:before="60" w:after="60"/>
              <w:jc w:val="center"/>
              <w:rPr>
                <w:rFonts w:cs="Arial"/>
                <w:b/>
                <w:color w:val="000000" w:themeColor="text1"/>
                <w:sz w:val="18"/>
                <w:szCs w:val="18"/>
              </w:rPr>
            </w:pPr>
          </w:p>
        </w:tc>
        <w:tc>
          <w:tcPr>
            <w:tcW w:w="597" w:type="dxa"/>
            <w:vAlign w:val="center"/>
          </w:tcPr>
          <w:p w14:paraId="5DA9BB0A" w14:textId="714CB942"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612" w:type="dxa"/>
            <w:vAlign w:val="center"/>
          </w:tcPr>
          <w:p w14:paraId="537964DE" w14:textId="4C0B872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31F8A9D" w14:textId="7A2A83B4"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31" w:type="dxa"/>
            <w:vAlign w:val="center"/>
          </w:tcPr>
          <w:p w14:paraId="1C158D71" w14:textId="135D3798" w:rsidR="00D411A1" w:rsidRPr="00CD20E1" w:rsidRDefault="00D411A1" w:rsidP="00D411A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1DFEAD1" w14:textId="54170D11"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6400156" w14:textId="77777777" w:rsidR="00D411A1" w:rsidRPr="00CD20E1" w:rsidRDefault="00D411A1" w:rsidP="00D411A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07FF691" w14:textId="793A7E95"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822FD9A" w14:textId="77777777"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vAlign w:val="center"/>
          </w:tcPr>
          <w:p w14:paraId="6167C27A" w14:textId="6AA28E50"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9CB1BD" w14:textId="23F0DEDD"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A5B7D51" w14:textId="341EFD86"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E38E93" w14:textId="2FE30AB8"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vAlign w:val="center"/>
          </w:tcPr>
          <w:p w14:paraId="7EE18ACB" w14:textId="46471450"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969571" w14:textId="1005B6EB"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66" w:type="dxa"/>
            <w:vAlign w:val="center"/>
          </w:tcPr>
          <w:p w14:paraId="04EFE818" w14:textId="3CA48EC4"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A7A49C" w14:textId="36C848FB"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07" w:type="dxa"/>
            <w:vAlign w:val="center"/>
          </w:tcPr>
          <w:p w14:paraId="74629783" w14:textId="5E45CCA2"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66" w:type="dxa"/>
            <w:vAlign w:val="center"/>
          </w:tcPr>
          <w:p w14:paraId="055B6831" w14:textId="343E8A20"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c>
          <w:tcPr>
            <w:tcW w:w="555" w:type="dxa"/>
            <w:vAlign w:val="center"/>
          </w:tcPr>
          <w:p w14:paraId="1EB8E3EA" w14:textId="100F4108" w:rsidR="00D411A1" w:rsidRPr="00CD20E1" w:rsidRDefault="00D411A1" w:rsidP="00D411A1">
            <w:pPr>
              <w:autoSpaceDE w:val="0"/>
              <w:autoSpaceDN w:val="0"/>
              <w:adjustRightInd w:val="0"/>
              <w:spacing w:before="60" w:after="60"/>
              <w:jc w:val="center"/>
              <w:rPr>
                <w:rFonts w:cs="Arial"/>
                <w:b/>
                <w:color w:val="000000" w:themeColor="text1"/>
                <w:sz w:val="18"/>
                <w:szCs w:val="18"/>
              </w:rPr>
            </w:pPr>
          </w:p>
        </w:tc>
      </w:tr>
    </w:tbl>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4C1F8" w14:textId="77777777" w:rsidR="00C428FB" w:rsidRDefault="00C428FB">
      <w:r>
        <w:separator/>
      </w:r>
    </w:p>
  </w:endnote>
  <w:endnote w:type="continuationSeparator" w:id="0">
    <w:p w14:paraId="2AAC84C5" w14:textId="77777777" w:rsidR="00C428FB" w:rsidRDefault="00C42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F2DD1" w14:textId="77777777" w:rsidR="00C428FB" w:rsidRDefault="00C428FB">
      <w:r>
        <w:separator/>
      </w:r>
    </w:p>
  </w:footnote>
  <w:footnote w:type="continuationSeparator" w:id="0">
    <w:p w14:paraId="7AB08DAB" w14:textId="77777777" w:rsidR="00C428FB" w:rsidRDefault="00C42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23472813"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833277">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455CA"/>
    <w:rsid w:val="00056DC9"/>
    <w:rsid w:val="00063254"/>
    <w:rsid w:val="000701D7"/>
    <w:rsid w:val="00071B3B"/>
    <w:rsid w:val="000747DA"/>
    <w:rsid w:val="0007563E"/>
    <w:rsid w:val="00081E4A"/>
    <w:rsid w:val="0008375F"/>
    <w:rsid w:val="00090FA6"/>
    <w:rsid w:val="00092031"/>
    <w:rsid w:val="00097041"/>
    <w:rsid w:val="000A44AF"/>
    <w:rsid w:val="000A69C3"/>
    <w:rsid w:val="000B3022"/>
    <w:rsid w:val="000C4300"/>
    <w:rsid w:val="000D1719"/>
    <w:rsid w:val="000D7AAD"/>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72E20"/>
    <w:rsid w:val="001763E9"/>
    <w:rsid w:val="00185391"/>
    <w:rsid w:val="001A28F5"/>
    <w:rsid w:val="001A37F8"/>
    <w:rsid w:val="001C539D"/>
    <w:rsid w:val="001C6631"/>
    <w:rsid w:val="001E2E00"/>
    <w:rsid w:val="001F2376"/>
    <w:rsid w:val="001F38F7"/>
    <w:rsid w:val="00201AB2"/>
    <w:rsid w:val="00207A2E"/>
    <w:rsid w:val="00212063"/>
    <w:rsid w:val="00213BBE"/>
    <w:rsid w:val="002146EA"/>
    <w:rsid w:val="002220F8"/>
    <w:rsid w:val="0023241C"/>
    <w:rsid w:val="00241112"/>
    <w:rsid w:val="00242223"/>
    <w:rsid w:val="002432B1"/>
    <w:rsid w:val="00244965"/>
    <w:rsid w:val="0024588E"/>
    <w:rsid w:val="002522F7"/>
    <w:rsid w:val="0025367D"/>
    <w:rsid w:val="002610EA"/>
    <w:rsid w:val="002750B5"/>
    <w:rsid w:val="00275C52"/>
    <w:rsid w:val="00281389"/>
    <w:rsid w:val="00286DCF"/>
    <w:rsid w:val="00290155"/>
    <w:rsid w:val="00292AD0"/>
    <w:rsid w:val="00295F4E"/>
    <w:rsid w:val="002A5E01"/>
    <w:rsid w:val="002A6432"/>
    <w:rsid w:val="002B27BC"/>
    <w:rsid w:val="002B77CF"/>
    <w:rsid w:val="002C4F4D"/>
    <w:rsid w:val="002C750B"/>
    <w:rsid w:val="002D12AD"/>
    <w:rsid w:val="002D22B2"/>
    <w:rsid w:val="002D231B"/>
    <w:rsid w:val="002E1D19"/>
    <w:rsid w:val="002E3F41"/>
    <w:rsid w:val="002E4CC6"/>
    <w:rsid w:val="002F1024"/>
    <w:rsid w:val="002F4825"/>
    <w:rsid w:val="00300FD3"/>
    <w:rsid w:val="00302267"/>
    <w:rsid w:val="00303337"/>
    <w:rsid w:val="0030378E"/>
    <w:rsid w:val="0030708F"/>
    <w:rsid w:val="00316D85"/>
    <w:rsid w:val="00326048"/>
    <w:rsid w:val="003431B2"/>
    <w:rsid w:val="00350933"/>
    <w:rsid w:val="00357919"/>
    <w:rsid w:val="003642C1"/>
    <w:rsid w:val="003819BE"/>
    <w:rsid w:val="00382577"/>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63BDE"/>
    <w:rsid w:val="004656C6"/>
    <w:rsid w:val="00465BD9"/>
    <w:rsid w:val="00484F0C"/>
    <w:rsid w:val="00487FBD"/>
    <w:rsid w:val="004965E2"/>
    <w:rsid w:val="004972EA"/>
    <w:rsid w:val="004A1753"/>
    <w:rsid w:val="004A74AD"/>
    <w:rsid w:val="004B00FD"/>
    <w:rsid w:val="004B580D"/>
    <w:rsid w:val="004B6F7A"/>
    <w:rsid w:val="00501878"/>
    <w:rsid w:val="00502C77"/>
    <w:rsid w:val="005064E4"/>
    <w:rsid w:val="00511636"/>
    <w:rsid w:val="00533862"/>
    <w:rsid w:val="005378E6"/>
    <w:rsid w:val="0054252B"/>
    <w:rsid w:val="00544AC8"/>
    <w:rsid w:val="0054682B"/>
    <w:rsid w:val="00561E24"/>
    <w:rsid w:val="00571A51"/>
    <w:rsid w:val="005728EB"/>
    <w:rsid w:val="00597650"/>
    <w:rsid w:val="00597CD2"/>
    <w:rsid w:val="005A3C3C"/>
    <w:rsid w:val="005A5D3A"/>
    <w:rsid w:val="005A7424"/>
    <w:rsid w:val="005C4A3B"/>
    <w:rsid w:val="005C7920"/>
    <w:rsid w:val="005D44BA"/>
    <w:rsid w:val="005F5429"/>
    <w:rsid w:val="00600E10"/>
    <w:rsid w:val="006138D5"/>
    <w:rsid w:val="0061559C"/>
    <w:rsid w:val="00617B03"/>
    <w:rsid w:val="006314B0"/>
    <w:rsid w:val="006315F0"/>
    <w:rsid w:val="0063442E"/>
    <w:rsid w:val="00647CD1"/>
    <w:rsid w:val="00650B31"/>
    <w:rsid w:val="00656CDC"/>
    <w:rsid w:val="00662B34"/>
    <w:rsid w:val="00665632"/>
    <w:rsid w:val="0066661F"/>
    <w:rsid w:val="00670BE8"/>
    <w:rsid w:val="006746E3"/>
    <w:rsid w:val="00675224"/>
    <w:rsid w:val="00675EC5"/>
    <w:rsid w:val="00676AAC"/>
    <w:rsid w:val="00686A97"/>
    <w:rsid w:val="00687533"/>
    <w:rsid w:val="0069114A"/>
    <w:rsid w:val="006912C1"/>
    <w:rsid w:val="00694A14"/>
    <w:rsid w:val="006A7C6F"/>
    <w:rsid w:val="006C176C"/>
    <w:rsid w:val="006C2EB6"/>
    <w:rsid w:val="006D5162"/>
    <w:rsid w:val="006F3889"/>
    <w:rsid w:val="006F69E3"/>
    <w:rsid w:val="00707BFC"/>
    <w:rsid w:val="00720D68"/>
    <w:rsid w:val="00725440"/>
    <w:rsid w:val="00736B7C"/>
    <w:rsid w:val="00737CF9"/>
    <w:rsid w:val="007461F8"/>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33277"/>
    <w:rsid w:val="00844CEF"/>
    <w:rsid w:val="00846927"/>
    <w:rsid w:val="00847C64"/>
    <w:rsid w:val="008579EA"/>
    <w:rsid w:val="008660A7"/>
    <w:rsid w:val="00875AF7"/>
    <w:rsid w:val="00880382"/>
    <w:rsid w:val="00883B81"/>
    <w:rsid w:val="00885A34"/>
    <w:rsid w:val="0089303A"/>
    <w:rsid w:val="008B4C36"/>
    <w:rsid w:val="008C7953"/>
    <w:rsid w:val="008D6D5C"/>
    <w:rsid w:val="008E22C2"/>
    <w:rsid w:val="008E6A8C"/>
    <w:rsid w:val="008F047C"/>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97DC4"/>
    <w:rsid w:val="009A4EB5"/>
    <w:rsid w:val="009A7E87"/>
    <w:rsid w:val="009B372D"/>
    <w:rsid w:val="009B5DE3"/>
    <w:rsid w:val="009B7079"/>
    <w:rsid w:val="009C2184"/>
    <w:rsid w:val="009D4418"/>
    <w:rsid w:val="009F70AE"/>
    <w:rsid w:val="00A057DF"/>
    <w:rsid w:val="00A12056"/>
    <w:rsid w:val="00A32D7C"/>
    <w:rsid w:val="00A33A91"/>
    <w:rsid w:val="00A374FE"/>
    <w:rsid w:val="00A441F5"/>
    <w:rsid w:val="00A61B27"/>
    <w:rsid w:val="00A669F1"/>
    <w:rsid w:val="00A76EED"/>
    <w:rsid w:val="00A87A04"/>
    <w:rsid w:val="00AA7002"/>
    <w:rsid w:val="00AC1DFD"/>
    <w:rsid w:val="00AC5941"/>
    <w:rsid w:val="00AD0B16"/>
    <w:rsid w:val="00AD33D6"/>
    <w:rsid w:val="00B00C96"/>
    <w:rsid w:val="00B15284"/>
    <w:rsid w:val="00B1570A"/>
    <w:rsid w:val="00B22C8B"/>
    <w:rsid w:val="00B239CE"/>
    <w:rsid w:val="00B253A3"/>
    <w:rsid w:val="00B2587F"/>
    <w:rsid w:val="00B27ED2"/>
    <w:rsid w:val="00B36E7D"/>
    <w:rsid w:val="00B450DC"/>
    <w:rsid w:val="00B51D22"/>
    <w:rsid w:val="00B64EBD"/>
    <w:rsid w:val="00B73AE6"/>
    <w:rsid w:val="00B7435C"/>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408AA"/>
    <w:rsid w:val="00C428FB"/>
    <w:rsid w:val="00C42F90"/>
    <w:rsid w:val="00C44E7E"/>
    <w:rsid w:val="00C5057F"/>
    <w:rsid w:val="00C5303A"/>
    <w:rsid w:val="00C578E1"/>
    <w:rsid w:val="00C65B5E"/>
    <w:rsid w:val="00C71F6D"/>
    <w:rsid w:val="00C83C08"/>
    <w:rsid w:val="00C83EAA"/>
    <w:rsid w:val="00C91F5F"/>
    <w:rsid w:val="00CB124F"/>
    <w:rsid w:val="00CC22B5"/>
    <w:rsid w:val="00CC3E2E"/>
    <w:rsid w:val="00CD40E2"/>
    <w:rsid w:val="00CD793F"/>
    <w:rsid w:val="00CE47D2"/>
    <w:rsid w:val="00CE56F4"/>
    <w:rsid w:val="00CF0F89"/>
    <w:rsid w:val="00CF19E5"/>
    <w:rsid w:val="00CF767A"/>
    <w:rsid w:val="00D02A78"/>
    <w:rsid w:val="00D160D4"/>
    <w:rsid w:val="00D21345"/>
    <w:rsid w:val="00D24E3D"/>
    <w:rsid w:val="00D34CD5"/>
    <w:rsid w:val="00D4108E"/>
    <w:rsid w:val="00D411A1"/>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E3D9C"/>
    <w:rsid w:val="00DE52D4"/>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A2241"/>
    <w:rsid w:val="00EA240C"/>
    <w:rsid w:val="00EA46F8"/>
    <w:rsid w:val="00EB16CA"/>
    <w:rsid w:val="00EC46AE"/>
    <w:rsid w:val="00ED5BA1"/>
    <w:rsid w:val="00EF3D3E"/>
    <w:rsid w:val="00F20312"/>
    <w:rsid w:val="00F2333D"/>
    <w:rsid w:val="00F42125"/>
    <w:rsid w:val="00F517EF"/>
    <w:rsid w:val="00F52469"/>
    <w:rsid w:val="00F6011B"/>
    <w:rsid w:val="00F666E7"/>
    <w:rsid w:val="00F8148C"/>
    <w:rsid w:val="00F86BA8"/>
    <w:rsid w:val="00F935EC"/>
    <w:rsid w:val="00F94FF0"/>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2026-03-12T02:29:00Z</dcterms:created>
  <dcterms:modified xsi:type="dcterms:W3CDTF">2026-03-12T02:29:00Z</dcterms:modified>
</cp:coreProperties>
</file>